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4CA42" w14:textId="77777777" w:rsidR="00F6178E" w:rsidRDefault="002777FD">
      <w:pPr>
        <w:spacing w:before="79"/>
        <w:ind w:left="662" w:right="68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Anexo 3B. </w:t>
      </w:r>
      <w:r>
        <w:rPr>
          <w:rFonts w:ascii="Arial" w:eastAsia="Arial" w:hAnsi="Arial" w:cs="Arial"/>
          <w:sz w:val="22"/>
          <w:szCs w:val="22"/>
        </w:rPr>
        <w:t>Ficha de Evaluación Ambiental y Social Preliminar (FEASP)</w:t>
      </w:r>
    </w:p>
    <w:p w14:paraId="316BA8FD" w14:textId="77777777" w:rsidR="00BF1826" w:rsidRPr="00101AF9" w:rsidRDefault="00BF1826" w:rsidP="00BF1826">
      <w:pPr>
        <w:pStyle w:val="Prrafodelista"/>
        <w:numPr>
          <w:ilvl w:val="1"/>
          <w:numId w:val="2"/>
        </w:numPr>
        <w:tabs>
          <w:tab w:val="left" w:pos="741"/>
        </w:tabs>
        <w:spacing w:before="0"/>
        <w:ind w:left="450" w:hanging="361"/>
        <w:rPr>
          <w:rFonts w:cs="Arial"/>
          <w:b/>
          <w:sz w:val="16"/>
          <w:szCs w:val="16"/>
        </w:rPr>
      </w:pPr>
      <w:r w:rsidRPr="00101AF9">
        <w:rPr>
          <w:rFonts w:cs="Arial"/>
          <w:b/>
          <w:sz w:val="16"/>
          <w:szCs w:val="16"/>
        </w:rPr>
        <w:t>Datos</w:t>
      </w:r>
      <w:r w:rsidRPr="00101AF9">
        <w:rPr>
          <w:rFonts w:cs="Arial"/>
          <w:b/>
          <w:spacing w:val="-2"/>
          <w:sz w:val="16"/>
          <w:szCs w:val="16"/>
        </w:rPr>
        <w:t xml:space="preserve"> </w:t>
      </w:r>
      <w:r w:rsidRPr="00101AF9">
        <w:rPr>
          <w:rFonts w:cs="Arial"/>
          <w:b/>
          <w:sz w:val="16"/>
          <w:szCs w:val="16"/>
        </w:rPr>
        <w:t>generales</w:t>
      </w:r>
      <w:r w:rsidRPr="00101AF9">
        <w:rPr>
          <w:rFonts w:cs="Arial"/>
          <w:b/>
          <w:spacing w:val="-3"/>
          <w:sz w:val="16"/>
          <w:szCs w:val="16"/>
        </w:rPr>
        <w:t xml:space="preserve"> </w:t>
      </w:r>
      <w:r w:rsidRPr="00101AF9">
        <w:rPr>
          <w:rFonts w:cs="Arial"/>
          <w:b/>
          <w:sz w:val="16"/>
          <w:szCs w:val="16"/>
        </w:rPr>
        <w:t>del subproyecto y</w:t>
      </w:r>
      <w:r w:rsidRPr="00101AF9">
        <w:rPr>
          <w:rFonts w:cs="Arial"/>
          <w:b/>
          <w:spacing w:val="-6"/>
          <w:sz w:val="16"/>
          <w:szCs w:val="16"/>
        </w:rPr>
        <w:t xml:space="preserve"> </w:t>
      </w:r>
      <w:r w:rsidRPr="00101AF9">
        <w:rPr>
          <w:rFonts w:cs="Arial"/>
          <w:b/>
          <w:sz w:val="16"/>
          <w:szCs w:val="16"/>
        </w:rPr>
        <w:t>organización</w:t>
      </w:r>
      <w:r w:rsidRPr="00101AF9">
        <w:rPr>
          <w:rFonts w:cs="Arial"/>
          <w:b/>
          <w:spacing w:val="-3"/>
          <w:sz w:val="16"/>
          <w:szCs w:val="16"/>
        </w:rPr>
        <w:t xml:space="preserve"> </w:t>
      </w:r>
      <w:r w:rsidRPr="00101AF9">
        <w:rPr>
          <w:rFonts w:cs="Arial"/>
          <w:b/>
          <w:sz w:val="16"/>
          <w:szCs w:val="16"/>
        </w:rPr>
        <w:t>de</w:t>
      </w:r>
      <w:r w:rsidRPr="00101AF9">
        <w:rPr>
          <w:rFonts w:cs="Arial"/>
          <w:b/>
          <w:spacing w:val="-5"/>
          <w:sz w:val="16"/>
          <w:szCs w:val="16"/>
        </w:rPr>
        <w:t xml:space="preserve"> </w:t>
      </w:r>
      <w:r w:rsidRPr="00101AF9">
        <w:rPr>
          <w:rFonts w:cs="Arial"/>
          <w:b/>
          <w:sz w:val="16"/>
          <w:szCs w:val="16"/>
        </w:rPr>
        <w:t>los</w:t>
      </w:r>
      <w:r w:rsidRPr="00101AF9">
        <w:rPr>
          <w:rFonts w:cs="Arial"/>
          <w:b/>
          <w:spacing w:val="-2"/>
          <w:sz w:val="16"/>
          <w:szCs w:val="16"/>
        </w:rPr>
        <w:t xml:space="preserve"> </w:t>
      </w:r>
      <w:r w:rsidRPr="00101AF9">
        <w:rPr>
          <w:rFonts w:cs="Arial"/>
          <w:b/>
          <w:sz w:val="16"/>
          <w:szCs w:val="16"/>
        </w:rPr>
        <w:t>PIAM</w:t>
      </w:r>
    </w:p>
    <w:p w14:paraId="0A3EB3DA" w14:textId="77777777" w:rsidR="00BF1826" w:rsidRPr="00101AF9" w:rsidRDefault="00BF1826" w:rsidP="00BF1826">
      <w:pPr>
        <w:pStyle w:val="Textoindependiente"/>
        <w:spacing w:before="7"/>
        <w:rPr>
          <w:rFonts w:cs="Arial"/>
          <w:b/>
          <w:sz w:val="16"/>
          <w:szCs w:val="16"/>
        </w:rPr>
      </w:pPr>
    </w:p>
    <w:tbl>
      <w:tblPr>
        <w:tblW w:w="983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5370"/>
        <w:gridCol w:w="1768"/>
        <w:gridCol w:w="2055"/>
        <w:gridCol w:w="10"/>
      </w:tblGrid>
      <w:tr w:rsidR="00414451" w14:paraId="4C810BF1" w14:textId="77777777" w:rsidTr="0015567A">
        <w:trPr>
          <w:gridAfter w:val="1"/>
          <w:wAfter w:w="10" w:type="dxa"/>
          <w:trHeight w:val="25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D9EBE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FCCDE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Datos del Subproyecto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34593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Descripción</w:t>
            </w:r>
          </w:p>
        </w:tc>
      </w:tr>
      <w:tr w:rsidR="00414451" w14:paraId="0F5194E2" w14:textId="77777777" w:rsidTr="0015567A">
        <w:trPr>
          <w:gridAfter w:val="1"/>
          <w:wAfter w:w="10" w:type="dxa"/>
          <w:trHeight w:val="25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3F9D7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4660D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Nombre de la organización.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BDC5D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451" w14:paraId="358D5213" w14:textId="77777777" w:rsidTr="0015567A">
        <w:trPr>
          <w:gridAfter w:val="1"/>
          <w:wAfter w:w="10" w:type="dxa"/>
          <w:trHeight w:val="25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C96550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08548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Nombre del subproyecto.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5DF1F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451" w14:paraId="6FB8B865" w14:textId="77777777" w:rsidTr="0015567A">
        <w:trPr>
          <w:gridAfter w:val="1"/>
          <w:wAfter w:w="10" w:type="dxa"/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926405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3C15F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Tipo de subproyecto: Soberanía Alimentaria / Economía Comunitaria/ Economía de Mercado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EE4423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451" w14:paraId="50848C42" w14:textId="77777777" w:rsidTr="0015567A">
        <w:trPr>
          <w:gridAfter w:val="1"/>
          <w:wAfter w:w="10" w:type="dxa"/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86F80D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6B9DB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sz w:val="16"/>
                <w:szCs w:val="16"/>
              </w:rPr>
              <w:t>Actividad principal según SUIA: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4C3B4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451" w14:paraId="1C4D5217" w14:textId="77777777" w:rsidTr="0015567A">
        <w:trPr>
          <w:gridAfter w:val="1"/>
          <w:wAfter w:w="10" w:type="dxa"/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5AA57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48C0B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sz w:val="16"/>
                <w:szCs w:val="16"/>
              </w:rPr>
              <w:t>Categorización del impacto o riesgo ambiental según SUIA: No significativo / Bajo.</w:t>
            </w:r>
          </w:p>
          <w:p w14:paraId="185D63EE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Tipo de autorización Administrativa Ambiental requerida: Certificado / Registro Ambiental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F6472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451" w14:paraId="127DF0D4" w14:textId="77777777" w:rsidTr="0015567A">
        <w:trPr>
          <w:gridAfter w:val="1"/>
          <w:wAfter w:w="10" w:type="dxa"/>
          <w:trHeight w:val="516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30CAD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1A3E42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Estado del subproyecto: Construcción (formulación), operación (ejecución), mantenimiento (monitoreo y seguimiento) o, cierre.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35C04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451" w14:paraId="03D3A447" w14:textId="77777777" w:rsidTr="0015567A">
        <w:trPr>
          <w:gridAfter w:val="1"/>
          <w:wAfter w:w="10" w:type="dxa"/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CB3A9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5082D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Provincia, cantón, parroquia, localidad/comunidad/recinto.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77F84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451" w14:paraId="73B24CE7" w14:textId="77777777" w:rsidTr="003B7B0C">
        <w:trPr>
          <w:trHeight w:val="258"/>
        </w:trPr>
        <w:tc>
          <w:tcPr>
            <w:tcW w:w="6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51E98B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</w:t>
            </w:r>
          </w:p>
          <w:p w14:paraId="06796AB7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FFB390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</w:t>
            </w:r>
            <w:r w:rsidRPr="00E26AE9">
              <w:rPr>
                <w:rFonts w:ascii="Arial" w:eastAsia="Arial" w:hAnsi="Arial" w:cs="Arial"/>
                <w:color w:val="000000"/>
                <w:sz w:val="16"/>
                <w:szCs w:val="16"/>
              </w:rPr>
              <w:t>oordenadas</w:t>
            </w:r>
            <w:r w:rsidRPr="00C90554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UTM WGS 84 zona 17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  <w:r w:rsidRPr="00C90554">
              <w:rPr>
                <w:rFonts w:ascii="Arial" w:eastAsia="Arial" w:hAnsi="Arial" w:cs="Arial"/>
                <w:color w:val="000000"/>
                <w:sz w:val="16"/>
                <w:szCs w:val="16"/>
              </w:rPr>
              <w:t>ur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88749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Coordenada Este (X)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C8ACB9D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Coordenada Norte (Y)</w:t>
            </w:r>
          </w:p>
        </w:tc>
      </w:tr>
      <w:tr w:rsidR="00414451" w14:paraId="605F02E1" w14:textId="77777777" w:rsidTr="0015567A">
        <w:trPr>
          <w:gridAfter w:val="1"/>
          <w:wAfter w:w="10" w:type="dxa"/>
          <w:trHeight w:val="1469"/>
        </w:trPr>
        <w:tc>
          <w:tcPr>
            <w:tcW w:w="6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3D3853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A68C1D" w14:textId="77777777" w:rsidR="00414451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Generalidades para la toma de coordenadas UTM:</w:t>
            </w:r>
          </w:p>
          <w:p w14:paraId="455A04B5" w14:textId="77777777" w:rsidR="00414451" w:rsidRPr="00220834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29737B3B" w14:textId="77777777" w:rsidR="00414451" w:rsidRPr="003E275A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 w:rsidRPr="003E275A"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-Los puntos deben formar un polígono (corresponde al perímetro del área donde se implementaría el proyecto).</w:t>
            </w:r>
          </w:p>
          <w:p w14:paraId="4E4B5A5A" w14:textId="77777777" w:rsidR="00414451" w:rsidRPr="003E275A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 w:rsidRPr="003E275A"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-Para cerrar el polígono, el punto inicial y el punto final deben ser iguales</w:t>
            </w:r>
          </w:p>
          <w:p w14:paraId="3BD61952" w14:textId="77777777" w:rsidR="00414451" w:rsidRPr="003E275A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 w:rsidRPr="003E275A"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-Las coordenadas deben ser ingresadas en sentido horario</w:t>
            </w:r>
          </w:p>
          <w:p w14:paraId="1F96247A" w14:textId="77777777" w:rsidR="00414451" w:rsidRPr="003E275A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 w:rsidRPr="003E275A"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-Aumentar 100 al inicio de la coordenada Y</w:t>
            </w:r>
          </w:p>
          <w:p w14:paraId="5E020CF3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0FB79BB3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11DCD834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451" w14:paraId="20A7C211" w14:textId="77777777" w:rsidTr="0015567A">
        <w:trPr>
          <w:gridAfter w:val="1"/>
          <w:wAfter w:w="10" w:type="dxa"/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E5039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8766C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Superficie total de predio (m2).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3CD4D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451" w14:paraId="16EAEDDB" w14:textId="77777777" w:rsidTr="0015567A">
        <w:trPr>
          <w:gridAfter w:val="1"/>
          <w:wAfter w:w="10" w:type="dxa"/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CB767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4D138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Superficie construida o que se propone construir (m2).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B3346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451" w14:paraId="1B5084C9" w14:textId="77777777" w:rsidTr="0015567A">
        <w:trPr>
          <w:gridAfter w:val="1"/>
          <w:wAfter w:w="10" w:type="dxa"/>
          <w:trHeight w:val="25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3B3D7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70B50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Situación de tenencia del predio (propio, arrendado, prestado o comodato).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9A51F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451" w14:paraId="6446AA04" w14:textId="77777777" w:rsidTr="0015567A">
        <w:trPr>
          <w:gridAfter w:val="1"/>
          <w:wAfter w:w="10" w:type="dxa"/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2DA6C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26569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Breve descripción del subproyecto (máximo 150 palabras): Descripción del problema, solución y actividades principales a financiar.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93082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451" w14:paraId="6135545E" w14:textId="77777777" w:rsidTr="0015567A">
        <w:trPr>
          <w:gridAfter w:val="1"/>
          <w:wAfter w:w="10" w:type="dxa"/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53D8A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681B2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Monto del financiamiento solicitado US$: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A43BC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451" w14:paraId="29677625" w14:textId="77777777" w:rsidTr="0015567A">
        <w:trPr>
          <w:gridAfter w:val="1"/>
          <w:wAfter w:w="10" w:type="dxa"/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28884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C1F25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sz w:val="16"/>
                <w:szCs w:val="16"/>
              </w:rPr>
              <w:t>Número total de beneficiarios. (  ).</w:t>
            </w:r>
          </w:p>
          <w:p w14:paraId="52F3BD8F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sz w:val="16"/>
                <w:szCs w:val="16"/>
              </w:rPr>
              <w:t xml:space="preserve"># de hombres </w:t>
            </w:r>
            <w:proofErr w:type="gramStart"/>
            <w:r w:rsidRPr="00EC5C39">
              <w:rPr>
                <w:rFonts w:ascii="Arial" w:eastAsia="Arial" w:hAnsi="Arial" w:cs="Arial"/>
                <w:sz w:val="16"/>
                <w:szCs w:val="16"/>
              </w:rPr>
              <w:t xml:space="preserve">(  </w:t>
            </w:r>
            <w:proofErr w:type="gramEnd"/>
            <w:r w:rsidRPr="00EC5C39">
              <w:rPr>
                <w:rFonts w:ascii="Arial" w:eastAsia="Arial" w:hAnsi="Arial" w:cs="Arial"/>
                <w:sz w:val="16"/>
                <w:szCs w:val="16"/>
              </w:rPr>
              <w:t xml:space="preserve"> ) </w:t>
            </w:r>
          </w:p>
          <w:p w14:paraId="6BBBFF19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#  de mujeres </w:t>
            </w:r>
            <w:proofErr w:type="gramStart"/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(  </w:t>
            </w:r>
            <w:proofErr w:type="gramEnd"/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)</w:t>
            </w:r>
            <w:proofErr w:type="gramEnd"/>
          </w:p>
          <w:p w14:paraId="26364E5B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# de personas con discapacidad </w:t>
            </w:r>
            <w:proofErr w:type="gramStart"/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(  )</w:t>
            </w:r>
            <w:proofErr w:type="gramEnd"/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8BEAC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451" w14:paraId="37C196B3" w14:textId="77777777" w:rsidTr="0015567A">
        <w:trPr>
          <w:gridAfter w:val="1"/>
          <w:wAfter w:w="10" w:type="dxa"/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C42FC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27359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Nombre del representante de la organización.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FE0D8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451" w14:paraId="52E131A9" w14:textId="77777777" w:rsidTr="0015567A">
        <w:trPr>
          <w:gridAfter w:val="1"/>
          <w:wAfter w:w="10" w:type="dxa"/>
          <w:trHeight w:val="25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F131E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D2150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Teléfono y correo de la organización.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3FBD7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451" w14:paraId="6A7012FE" w14:textId="77777777" w:rsidTr="0015567A">
        <w:trPr>
          <w:gridAfter w:val="1"/>
          <w:wAfter w:w="10" w:type="dxa"/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AEFF8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lastRenderedPageBreak/>
              <w:t>1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4D331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Grupo beneficiario (Indígena, Afroecuatoriano o Montubio).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F6A6F7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451" w14:paraId="149BADDE" w14:textId="77777777" w:rsidTr="0015567A">
        <w:trPr>
          <w:gridAfter w:val="1"/>
          <w:wAfter w:w="10" w:type="dxa"/>
          <w:trHeight w:val="31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57C21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7E05E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Nombre de la entidad del Estado que le otorgó la vida jurídica.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762F3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414451" w14:paraId="2014ED8F" w14:textId="77777777" w:rsidTr="0015567A">
        <w:trPr>
          <w:gridAfter w:val="1"/>
          <w:wAfter w:w="10" w:type="dxa"/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9C9DB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1B6D7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Lugar y fecha del levantamiento de información.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03F9B" w14:textId="77777777" w:rsidR="00414451" w:rsidRPr="00EC5C39" w:rsidRDefault="00414451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</w:tbl>
    <w:p w14:paraId="0F067801" w14:textId="77777777" w:rsidR="00BF1826" w:rsidRPr="00414451" w:rsidRDefault="00BF1826" w:rsidP="00BF1826">
      <w:pPr>
        <w:pStyle w:val="Textoindependiente"/>
        <w:rPr>
          <w:rFonts w:cs="Arial"/>
          <w:b/>
          <w:sz w:val="16"/>
          <w:szCs w:val="16"/>
          <w:lang w:val="es-SV"/>
        </w:rPr>
      </w:pPr>
    </w:p>
    <w:p w14:paraId="0636724B" w14:textId="77777777" w:rsidR="00BF1826" w:rsidRPr="00101AF9" w:rsidRDefault="00BF1826" w:rsidP="00BF1826">
      <w:pPr>
        <w:pStyle w:val="Textoindependiente"/>
        <w:rPr>
          <w:rFonts w:cs="Arial"/>
          <w:b/>
          <w:sz w:val="16"/>
          <w:szCs w:val="16"/>
        </w:rPr>
      </w:pPr>
    </w:p>
    <w:p w14:paraId="71CB5600" w14:textId="77777777" w:rsidR="00BF1826" w:rsidRPr="00101AF9" w:rsidRDefault="00BF1826" w:rsidP="00BF1826">
      <w:pPr>
        <w:pStyle w:val="Prrafodelista"/>
        <w:numPr>
          <w:ilvl w:val="1"/>
          <w:numId w:val="2"/>
        </w:numPr>
        <w:tabs>
          <w:tab w:val="left" w:pos="741"/>
        </w:tabs>
        <w:spacing w:before="0"/>
        <w:ind w:left="450" w:hanging="361"/>
        <w:rPr>
          <w:rFonts w:cs="Arial"/>
          <w:b/>
          <w:sz w:val="16"/>
          <w:szCs w:val="16"/>
        </w:rPr>
      </w:pPr>
      <w:r w:rsidRPr="00101AF9">
        <w:rPr>
          <w:rFonts w:cs="Arial"/>
          <w:b/>
          <w:sz w:val="16"/>
          <w:szCs w:val="16"/>
        </w:rPr>
        <w:t>Evaluación Ambiental y Social Preliminar</w:t>
      </w:r>
    </w:p>
    <w:p w14:paraId="20AF2507" w14:textId="77777777" w:rsidR="00BF1826" w:rsidRPr="00EA58BD" w:rsidRDefault="00BF1826" w:rsidP="00BF1826">
      <w:pPr>
        <w:pStyle w:val="Textoindependiente"/>
        <w:spacing w:before="7"/>
        <w:rPr>
          <w:rFonts w:cs="Arial"/>
          <w:b/>
          <w:sz w:val="16"/>
          <w:szCs w:val="16"/>
          <w:lang w:val="en-US"/>
        </w:rPr>
      </w:pPr>
    </w:p>
    <w:tbl>
      <w:tblPr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48"/>
        <w:gridCol w:w="1416"/>
        <w:gridCol w:w="2549"/>
        <w:gridCol w:w="10"/>
      </w:tblGrid>
      <w:tr w:rsidR="007E3C6A" w14:paraId="66B0DEA8" w14:textId="77777777" w:rsidTr="0015567A">
        <w:trPr>
          <w:gridAfter w:val="1"/>
          <w:wAfter w:w="10" w:type="dxa"/>
          <w:trHeight w:val="313"/>
          <w:tblHeader/>
        </w:trPr>
        <w:tc>
          <w:tcPr>
            <w:tcW w:w="5954" w:type="dxa"/>
            <w:vMerge w:val="restart"/>
            <w:shd w:val="clear" w:color="auto" w:fill="auto"/>
            <w:vAlign w:val="center"/>
          </w:tcPr>
          <w:p w14:paraId="5E471A46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60" w:right="1656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Pregunta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68C7C6CB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56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Evaluación del subproyecto (Sí / No)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53225201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56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Descripción de los posibles riesgos e impactos a considerar en el PGAS</w:t>
            </w: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</w:t>
            </w:r>
          </w:p>
        </w:tc>
      </w:tr>
      <w:tr w:rsidR="007E3C6A" w14:paraId="6A09FAF6" w14:textId="77777777" w:rsidTr="0015567A">
        <w:trPr>
          <w:gridAfter w:val="1"/>
          <w:wAfter w:w="10" w:type="dxa"/>
          <w:trHeight w:val="491"/>
          <w:tblHeader/>
        </w:trPr>
        <w:tc>
          <w:tcPr>
            <w:tcW w:w="5954" w:type="dxa"/>
            <w:vMerge/>
            <w:shd w:val="clear" w:color="auto" w:fill="auto"/>
            <w:vAlign w:val="center"/>
          </w:tcPr>
          <w:p w14:paraId="2A5ABB42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75CE9FDA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12D755F9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03CC5B63" w14:textId="77777777" w:rsidTr="0015567A">
        <w:trPr>
          <w:gridAfter w:val="1"/>
          <w:wAfter w:w="10" w:type="dxa"/>
          <w:trHeight w:val="203"/>
        </w:trPr>
        <w:tc>
          <w:tcPr>
            <w:tcW w:w="9923" w:type="dxa"/>
            <w:gridSpan w:val="3"/>
            <w:shd w:val="clear" w:color="auto" w:fill="auto"/>
          </w:tcPr>
          <w:p w14:paraId="1BED907A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EAS 1: Evaluación y Gestión de Riesgos e Impactos Ambientales y Sociales</w:t>
            </w:r>
          </w:p>
        </w:tc>
      </w:tr>
      <w:tr w:rsidR="007E3C6A" w14:paraId="4ECC40FF" w14:textId="77777777" w:rsidTr="0015567A">
        <w:trPr>
          <w:gridAfter w:val="1"/>
          <w:wAfter w:w="10" w:type="dxa"/>
          <w:trHeight w:val="363"/>
        </w:trPr>
        <w:tc>
          <w:tcPr>
            <w:tcW w:w="5954" w:type="dxa"/>
            <w:shd w:val="clear" w:color="auto" w:fill="auto"/>
          </w:tcPr>
          <w:p w14:paraId="51DA87E1" w14:textId="77777777" w:rsidR="007E3C6A" w:rsidRPr="00EC5C39" w:rsidRDefault="007E3C6A" w:rsidP="007E3C6A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¿Las actividades del subproyecto se encuentran en la lista de exclusión del Proyecto, según el MGAS?</w:t>
            </w:r>
          </w:p>
        </w:tc>
        <w:tc>
          <w:tcPr>
            <w:tcW w:w="1417" w:type="dxa"/>
            <w:shd w:val="clear" w:color="auto" w:fill="auto"/>
          </w:tcPr>
          <w:p w14:paraId="479BB54E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3B8740C3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 xml:space="preserve">En caso afirmativo, no se puede continuar con la actividad. </w:t>
            </w:r>
          </w:p>
        </w:tc>
      </w:tr>
      <w:tr w:rsidR="007E3C6A" w14:paraId="0AE145AC" w14:textId="77777777" w:rsidTr="0015567A">
        <w:trPr>
          <w:gridAfter w:val="1"/>
          <w:wAfter w:w="10" w:type="dxa"/>
          <w:trHeight w:val="354"/>
        </w:trPr>
        <w:tc>
          <w:tcPr>
            <w:tcW w:w="5954" w:type="dxa"/>
            <w:shd w:val="clear" w:color="auto" w:fill="auto"/>
            <w:vAlign w:val="center"/>
          </w:tcPr>
          <w:p w14:paraId="0CE64D68" w14:textId="77777777" w:rsidR="007E3C6A" w:rsidRPr="00EC5C39" w:rsidRDefault="007E3C6A" w:rsidP="007E3C6A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¿Las actividades del subproyecto se encuentran dentro del riesgo mediano y alto? ¿Es decir requerirán una licencia ambiental del SUIA?</w:t>
            </w:r>
          </w:p>
        </w:tc>
        <w:tc>
          <w:tcPr>
            <w:tcW w:w="1417" w:type="dxa"/>
            <w:shd w:val="clear" w:color="auto" w:fill="auto"/>
          </w:tcPr>
          <w:p w14:paraId="7A344F4B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43D2D925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En caso afirmativo, no se puede continuar con la actividad.</w:t>
            </w:r>
          </w:p>
        </w:tc>
      </w:tr>
      <w:tr w:rsidR="007E3C6A" w14:paraId="3D2A9B70" w14:textId="77777777" w:rsidTr="0015567A">
        <w:trPr>
          <w:gridAfter w:val="1"/>
          <w:wAfter w:w="10" w:type="dxa"/>
          <w:trHeight w:val="347"/>
        </w:trPr>
        <w:tc>
          <w:tcPr>
            <w:tcW w:w="5954" w:type="dxa"/>
            <w:shd w:val="clear" w:color="auto" w:fill="auto"/>
          </w:tcPr>
          <w:p w14:paraId="7F3A9A2B" w14:textId="77777777" w:rsidR="007E3C6A" w:rsidRPr="00EC5C39" w:rsidRDefault="007E3C6A" w:rsidP="007E3C6A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¿Se requerirá maquinaria pesada?</w:t>
            </w:r>
          </w:p>
        </w:tc>
        <w:tc>
          <w:tcPr>
            <w:tcW w:w="1417" w:type="dxa"/>
            <w:shd w:val="clear" w:color="auto" w:fill="auto"/>
          </w:tcPr>
          <w:p w14:paraId="063956CA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60C33DE6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0973DFF6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2699ED55" w14:textId="77777777" w:rsidR="007E3C6A" w:rsidRPr="00EC5C39" w:rsidRDefault="007E3C6A" w:rsidP="007E3C6A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¿Se requiere la construcción o rehabilitación de vías de acceso y otras obras complementarias?</w:t>
            </w:r>
          </w:p>
        </w:tc>
        <w:tc>
          <w:tcPr>
            <w:tcW w:w="1417" w:type="dxa"/>
            <w:shd w:val="clear" w:color="auto" w:fill="auto"/>
          </w:tcPr>
          <w:p w14:paraId="7A32A0F4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0355B0FF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03CCAA29" w14:textId="77777777" w:rsidTr="0015567A">
        <w:trPr>
          <w:gridAfter w:val="1"/>
          <w:wAfter w:w="10" w:type="dxa"/>
          <w:trHeight w:val="190"/>
        </w:trPr>
        <w:tc>
          <w:tcPr>
            <w:tcW w:w="5954" w:type="dxa"/>
            <w:shd w:val="clear" w:color="auto" w:fill="auto"/>
          </w:tcPr>
          <w:p w14:paraId="3D63921F" w14:textId="77777777" w:rsidR="007E3C6A" w:rsidRPr="00EC5C39" w:rsidRDefault="007E3C6A" w:rsidP="007E3C6A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¿El subproyecto se encuentra en una zona con vulnerabilidad a fenómenos naturales (inundaciones, sismos, sequías)? ¿En los últimos 5 años han ocurrido estos eventos en el área del subproyecto?</w:t>
            </w:r>
          </w:p>
        </w:tc>
        <w:tc>
          <w:tcPr>
            <w:tcW w:w="1417" w:type="dxa"/>
            <w:shd w:val="clear" w:color="auto" w:fill="auto"/>
          </w:tcPr>
          <w:p w14:paraId="2FE97A1E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2AFE95FC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63526CE4" w14:textId="77777777" w:rsidTr="0015567A">
        <w:trPr>
          <w:gridAfter w:val="1"/>
          <w:wAfter w:w="10" w:type="dxa"/>
          <w:trHeight w:val="377"/>
        </w:trPr>
        <w:tc>
          <w:tcPr>
            <w:tcW w:w="5954" w:type="dxa"/>
            <w:shd w:val="clear" w:color="auto" w:fill="auto"/>
          </w:tcPr>
          <w:p w14:paraId="5DA8908E" w14:textId="77777777" w:rsidR="007E3C6A" w:rsidRPr="00EC5C39" w:rsidRDefault="007E3C6A" w:rsidP="007E3C6A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¿Se observan riesgos considerables de     violencia de género, explotación y abuso sexual?</w:t>
            </w:r>
          </w:p>
        </w:tc>
        <w:tc>
          <w:tcPr>
            <w:tcW w:w="1417" w:type="dxa"/>
            <w:shd w:val="clear" w:color="auto" w:fill="auto"/>
          </w:tcPr>
          <w:p w14:paraId="26BE7121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7306B4C9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112EFB7A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6C2859FE" w14:textId="77777777" w:rsidR="007E3C6A" w:rsidRPr="00EC5C39" w:rsidRDefault="007E3C6A" w:rsidP="007E3C6A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¿Existen grupos vulnerables (personas adultas mayores, mujeres embarazadas, personas con discapacidad, enfermedades catastróficas) que podrían beneficiarse o ser afectadas por el proyecto? ¿De qué forma?</w:t>
            </w:r>
          </w:p>
        </w:tc>
        <w:tc>
          <w:tcPr>
            <w:tcW w:w="1417" w:type="dxa"/>
            <w:shd w:val="clear" w:color="auto" w:fill="auto"/>
          </w:tcPr>
          <w:p w14:paraId="63114614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28BA612E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78649070" w14:textId="77777777" w:rsidTr="0015567A">
        <w:trPr>
          <w:gridAfter w:val="1"/>
          <w:wAfter w:w="10" w:type="dxa"/>
          <w:trHeight w:val="512"/>
        </w:trPr>
        <w:tc>
          <w:tcPr>
            <w:tcW w:w="5954" w:type="dxa"/>
            <w:shd w:val="clear" w:color="auto" w:fill="auto"/>
          </w:tcPr>
          <w:p w14:paraId="52724206" w14:textId="77777777" w:rsidR="007E3C6A" w:rsidRPr="00EC5C39" w:rsidRDefault="007E3C6A" w:rsidP="007E3C6A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¿El proyecto afectará negativamente los ingresos económicos a los miembros de la comunidad? Si/no explique.</w:t>
            </w:r>
          </w:p>
        </w:tc>
        <w:tc>
          <w:tcPr>
            <w:tcW w:w="1417" w:type="dxa"/>
            <w:shd w:val="clear" w:color="auto" w:fill="auto"/>
          </w:tcPr>
          <w:p w14:paraId="045BBDB2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4E88FD27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3DC47432" w14:textId="77777777" w:rsidTr="0015567A">
        <w:trPr>
          <w:gridAfter w:val="1"/>
          <w:wAfter w:w="10" w:type="dxa"/>
          <w:trHeight w:val="54"/>
        </w:trPr>
        <w:tc>
          <w:tcPr>
            <w:tcW w:w="5954" w:type="dxa"/>
            <w:shd w:val="clear" w:color="auto" w:fill="auto"/>
          </w:tcPr>
          <w:p w14:paraId="45061FA2" w14:textId="77777777" w:rsidR="007E3C6A" w:rsidRPr="00EC5C39" w:rsidRDefault="007E3C6A" w:rsidP="007E3C6A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¿El proyecto tiene el potencial de crear o exacerbar conflictos, por ejemplo, sobre el uso de la tierra, acceso a recursos naturales, disponibilidad de servicios, u otros?</w:t>
            </w:r>
          </w:p>
        </w:tc>
        <w:tc>
          <w:tcPr>
            <w:tcW w:w="1417" w:type="dxa"/>
            <w:shd w:val="clear" w:color="auto" w:fill="auto"/>
          </w:tcPr>
          <w:p w14:paraId="16F868F0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52DE85EB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39B61F58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34AA6440" w14:textId="77777777" w:rsidR="007E3C6A" w:rsidRPr="00EC5C39" w:rsidRDefault="007E3C6A" w:rsidP="007E3C6A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¿Se requiere algún tipo de permiso ambiental y/o social antes de empezar las obras?  </w:t>
            </w:r>
          </w:p>
        </w:tc>
        <w:tc>
          <w:tcPr>
            <w:tcW w:w="1417" w:type="dxa"/>
            <w:shd w:val="clear" w:color="auto" w:fill="auto"/>
          </w:tcPr>
          <w:p w14:paraId="07D4CD09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09CA8753" w14:textId="77777777" w:rsidR="007E3C6A" w:rsidRPr="00220834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 w:rsidRPr="00220834"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Se requerirá el permiso ambiental de la Autoridad Ambiental y el respectivo Informe de viabilidad en caso de que el subproyecto se encuentre en áreas protegidas.</w:t>
            </w:r>
          </w:p>
        </w:tc>
      </w:tr>
      <w:tr w:rsidR="007E3C6A" w14:paraId="7F4787DC" w14:textId="77777777" w:rsidTr="0015567A">
        <w:trPr>
          <w:gridAfter w:val="1"/>
          <w:wAfter w:w="10" w:type="dxa"/>
          <w:trHeight w:val="94"/>
        </w:trPr>
        <w:tc>
          <w:tcPr>
            <w:tcW w:w="5954" w:type="dxa"/>
            <w:shd w:val="clear" w:color="auto" w:fill="auto"/>
          </w:tcPr>
          <w:p w14:paraId="1ADD428C" w14:textId="77777777" w:rsidR="007E3C6A" w:rsidRPr="00EC5C39" w:rsidRDefault="007E3C6A" w:rsidP="007E3C6A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Se requerirá algún permiso antes de la operación de obras. Por ejemplo, ¿de los bomberos para uso de agua, entre otros?  </w:t>
            </w:r>
          </w:p>
        </w:tc>
        <w:tc>
          <w:tcPr>
            <w:tcW w:w="1417" w:type="dxa"/>
            <w:shd w:val="clear" w:color="auto" w:fill="auto"/>
          </w:tcPr>
          <w:p w14:paraId="354EA497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250D0362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18778493" w14:textId="77777777" w:rsidTr="0015567A">
        <w:trPr>
          <w:gridAfter w:val="1"/>
          <w:wAfter w:w="10" w:type="dxa"/>
          <w:trHeight w:val="145"/>
        </w:trPr>
        <w:tc>
          <w:tcPr>
            <w:tcW w:w="5954" w:type="dxa"/>
            <w:shd w:val="clear" w:color="auto" w:fill="auto"/>
          </w:tcPr>
          <w:p w14:paraId="76340B23" w14:textId="77777777" w:rsidR="007E3C6A" w:rsidRPr="00EC5C39" w:rsidRDefault="007E3C6A" w:rsidP="007E3C6A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Para el caso de subproyectos que financian servicios públicos (ej. agua potable, alcantarillado, canales de riego) indique: a) si los diseños garantizarán cobertura universal para toda la comunidad; b) ¿contará con una administración comunitaria de dicho servicio público?</w:t>
            </w:r>
          </w:p>
        </w:tc>
        <w:tc>
          <w:tcPr>
            <w:tcW w:w="1417" w:type="dxa"/>
            <w:shd w:val="clear" w:color="auto" w:fill="auto"/>
          </w:tcPr>
          <w:p w14:paraId="459C469C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174DA31E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67485904" w14:textId="77777777" w:rsidTr="0015567A">
        <w:trPr>
          <w:gridAfter w:val="1"/>
          <w:wAfter w:w="10" w:type="dxa"/>
          <w:trHeight w:val="143"/>
        </w:trPr>
        <w:tc>
          <w:tcPr>
            <w:tcW w:w="5954" w:type="dxa"/>
            <w:shd w:val="clear" w:color="auto" w:fill="auto"/>
          </w:tcPr>
          <w:p w14:paraId="3C25CA9A" w14:textId="77777777" w:rsidR="007E3C6A" w:rsidRPr="00EC5C39" w:rsidRDefault="007E3C6A" w:rsidP="007E3C6A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¿Existen prácticas culturales que el subproyecto podría tomar en cuenta o promover? ¿Cuáles? (rituales, artesanías, conocimiento sobre plantas y animales, medicina, preparación de alimentos, técnicas agrícolas, otros),</w:t>
            </w:r>
          </w:p>
        </w:tc>
        <w:tc>
          <w:tcPr>
            <w:tcW w:w="1417" w:type="dxa"/>
            <w:shd w:val="clear" w:color="auto" w:fill="auto"/>
          </w:tcPr>
          <w:p w14:paraId="10DA4F90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222B0415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6026E269" w14:textId="77777777" w:rsidTr="0015567A">
        <w:trPr>
          <w:gridAfter w:val="1"/>
          <w:wAfter w:w="10" w:type="dxa"/>
          <w:trHeight w:val="297"/>
        </w:trPr>
        <w:tc>
          <w:tcPr>
            <w:tcW w:w="5954" w:type="dxa"/>
            <w:shd w:val="clear" w:color="auto" w:fill="auto"/>
          </w:tcPr>
          <w:p w14:paraId="5D8BE1EB" w14:textId="77777777" w:rsidR="007E3C6A" w:rsidRPr="00EC5C39" w:rsidRDefault="007E3C6A" w:rsidP="007E3C6A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¿El proyecto necesitaría la compra donación, o cesión de terrenos para realizar actividades?   </w:t>
            </w:r>
          </w:p>
        </w:tc>
        <w:tc>
          <w:tcPr>
            <w:tcW w:w="1417" w:type="dxa"/>
            <w:shd w:val="clear" w:color="auto" w:fill="auto"/>
          </w:tcPr>
          <w:p w14:paraId="5A66CAB0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347AA55E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18A7C443" w14:textId="77777777" w:rsidTr="0015567A">
        <w:trPr>
          <w:gridAfter w:val="1"/>
          <w:wAfter w:w="10" w:type="dxa"/>
          <w:trHeight w:val="261"/>
        </w:trPr>
        <w:tc>
          <w:tcPr>
            <w:tcW w:w="5954" w:type="dxa"/>
            <w:shd w:val="clear" w:color="auto" w:fill="auto"/>
          </w:tcPr>
          <w:p w14:paraId="4EC8B920" w14:textId="77777777" w:rsidR="007E3C6A" w:rsidRPr="00EC5C39" w:rsidRDefault="007E3C6A" w:rsidP="007E3C6A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¿Existe el potencial de afectar a usuarios actuales de los terrenos que se utilizarían para el proyecto por un cambio del uso del suelo?  </w:t>
            </w:r>
          </w:p>
        </w:tc>
        <w:tc>
          <w:tcPr>
            <w:tcW w:w="1417" w:type="dxa"/>
            <w:shd w:val="clear" w:color="auto" w:fill="auto"/>
          </w:tcPr>
          <w:p w14:paraId="0572D872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21E63C65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5E2DC9B2" w14:textId="77777777" w:rsidTr="0015567A">
        <w:trPr>
          <w:gridAfter w:val="1"/>
          <w:wAfter w:w="10" w:type="dxa"/>
          <w:trHeight w:val="417"/>
        </w:trPr>
        <w:tc>
          <w:tcPr>
            <w:tcW w:w="5954" w:type="dxa"/>
            <w:shd w:val="clear" w:color="auto" w:fill="auto"/>
          </w:tcPr>
          <w:p w14:paraId="77210272" w14:textId="77777777" w:rsidR="007E3C6A" w:rsidRPr="00EC5C39" w:rsidRDefault="007E3C6A" w:rsidP="007E3C6A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lastRenderedPageBreak/>
              <w:t xml:space="preserve">¿Cuál es la situación de tenencia de tierra en las zonas de intervención y de los beneficiarios del proyecto?  </w:t>
            </w:r>
          </w:p>
        </w:tc>
        <w:tc>
          <w:tcPr>
            <w:tcW w:w="1417" w:type="dxa"/>
            <w:shd w:val="clear" w:color="auto" w:fill="auto"/>
          </w:tcPr>
          <w:p w14:paraId="4867D3E3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52388AB3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0E2D54BA" w14:textId="77777777" w:rsidTr="0015567A">
        <w:trPr>
          <w:gridAfter w:val="1"/>
          <w:wAfter w:w="10" w:type="dxa"/>
          <w:trHeight w:val="199"/>
        </w:trPr>
        <w:tc>
          <w:tcPr>
            <w:tcW w:w="9923" w:type="dxa"/>
            <w:gridSpan w:val="3"/>
            <w:shd w:val="clear" w:color="auto" w:fill="auto"/>
          </w:tcPr>
          <w:p w14:paraId="1D9F953F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EAS 2</w:t>
            </w: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: </w:t>
            </w:r>
            <w:r w:rsidRPr="00EC5C39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Trabajo y Condiciones Laborales.</w:t>
            </w:r>
          </w:p>
        </w:tc>
      </w:tr>
      <w:tr w:rsidR="007E3C6A" w14:paraId="4B249102" w14:textId="77777777" w:rsidTr="0015567A">
        <w:trPr>
          <w:gridAfter w:val="1"/>
          <w:wAfter w:w="10" w:type="dxa"/>
          <w:trHeight w:val="283"/>
        </w:trPr>
        <w:tc>
          <w:tcPr>
            <w:tcW w:w="5954" w:type="dxa"/>
            <w:shd w:val="clear" w:color="auto" w:fill="auto"/>
          </w:tcPr>
          <w:p w14:paraId="7C1817F1" w14:textId="77777777" w:rsidR="007E3C6A" w:rsidRPr="00EC5C39" w:rsidRDefault="007E3C6A" w:rsidP="007E3C6A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¿El proyecto requerirá de la contratación de personal o mano de obra? ¿En caso de que sí, cuántas personas se planea contratar y bajo qué modalidades?</w:t>
            </w:r>
          </w:p>
        </w:tc>
        <w:tc>
          <w:tcPr>
            <w:tcW w:w="1417" w:type="dxa"/>
            <w:shd w:val="clear" w:color="auto" w:fill="auto"/>
          </w:tcPr>
          <w:p w14:paraId="435B777B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27037823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En caso de haber la contratación se deberá implementar un MQR para trabajadores.</w:t>
            </w:r>
          </w:p>
        </w:tc>
      </w:tr>
      <w:tr w:rsidR="007E3C6A" w14:paraId="7E8F6647" w14:textId="77777777" w:rsidTr="0015567A">
        <w:trPr>
          <w:gridAfter w:val="1"/>
          <w:wAfter w:w="10" w:type="dxa"/>
          <w:trHeight w:val="293"/>
        </w:trPr>
        <w:tc>
          <w:tcPr>
            <w:tcW w:w="5954" w:type="dxa"/>
            <w:shd w:val="clear" w:color="auto" w:fill="auto"/>
          </w:tcPr>
          <w:p w14:paraId="54DBDFB4" w14:textId="77777777" w:rsidR="007E3C6A" w:rsidRPr="00EC5C39" w:rsidRDefault="007E3C6A" w:rsidP="007E3C6A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¿El proyecto incluye mano de obra no calificada?  ¿En qué actividades?</w:t>
            </w:r>
          </w:p>
        </w:tc>
        <w:tc>
          <w:tcPr>
            <w:tcW w:w="1417" w:type="dxa"/>
            <w:shd w:val="clear" w:color="auto" w:fill="auto"/>
          </w:tcPr>
          <w:p w14:paraId="1221DE66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385DB902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15F41EBD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5E53A8DA" w14:textId="77777777" w:rsidR="007E3C6A" w:rsidRPr="00EC5C39" w:rsidRDefault="007E3C6A" w:rsidP="007E3C6A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¿Se realizan trabajos peligrosos, p.ej. en altura o espacios confinados?</w:t>
            </w:r>
          </w:p>
        </w:tc>
        <w:tc>
          <w:tcPr>
            <w:tcW w:w="1417" w:type="dxa"/>
            <w:shd w:val="clear" w:color="auto" w:fill="auto"/>
          </w:tcPr>
          <w:p w14:paraId="4A81A529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6AA9FA4C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76D7CFDB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514BE611" w14:textId="77777777" w:rsidR="007E3C6A" w:rsidRPr="00EC5C39" w:rsidRDefault="007E3C6A" w:rsidP="007E3C6A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¿Ocurrirá generación de empleo potencial de Indígenas, Afroecuatorianos o Montubios?</w:t>
            </w:r>
          </w:p>
        </w:tc>
        <w:tc>
          <w:tcPr>
            <w:tcW w:w="1417" w:type="dxa"/>
            <w:shd w:val="clear" w:color="auto" w:fill="auto"/>
          </w:tcPr>
          <w:p w14:paraId="67C5F6DC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309C4A36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3C20764A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504E0762" w14:textId="77777777" w:rsidR="007E3C6A" w:rsidRPr="00EC5C39" w:rsidRDefault="007E3C6A" w:rsidP="007E3C6A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¿Existe el riesgo de trabajo forzado en el subproyecto?</w:t>
            </w:r>
          </w:p>
        </w:tc>
        <w:tc>
          <w:tcPr>
            <w:tcW w:w="1417" w:type="dxa"/>
            <w:shd w:val="clear" w:color="auto" w:fill="auto"/>
          </w:tcPr>
          <w:p w14:paraId="5C7E1A22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6CBD7AE4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795EE732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  <w:vAlign w:val="center"/>
          </w:tcPr>
          <w:p w14:paraId="4466B94B" w14:textId="77777777" w:rsidR="007E3C6A" w:rsidRPr="00EC5C39" w:rsidRDefault="007E3C6A" w:rsidP="007E3C6A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¿El subproyecto </w:t>
            </w:r>
          </w:p>
          <w:p w14:paraId="33DF45DE" w14:textId="77777777" w:rsidR="007E3C6A" w:rsidRPr="00EC5C39" w:rsidRDefault="007E3C6A" w:rsidP="007E3C6A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¿Incluirá menores de 18 años como trabajadores?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882467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CE93339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3EA72498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  <w:vAlign w:val="center"/>
          </w:tcPr>
          <w:p w14:paraId="48D87308" w14:textId="77777777" w:rsidR="007E3C6A" w:rsidRPr="00EC5C39" w:rsidRDefault="007E3C6A" w:rsidP="007E3C6A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¿El proyecto generará oportunidades de trabajo para mujeres? ¿En qué áreas?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2C1DC23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2270993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2C1AF733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2D33AD0B" w14:textId="77777777" w:rsidR="007E3C6A" w:rsidRPr="00EC5C39" w:rsidRDefault="007E3C6A" w:rsidP="007E3C6A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¿Existen riesgos relacionados con la violencia de género o el abuso, acoso o explotación sexual en el proyecto de los trabajadores del proyecto?</w:t>
            </w:r>
          </w:p>
        </w:tc>
        <w:tc>
          <w:tcPr>
            <w:tcW w:w="1417" w:type="dxa"/>
            <w:shd w:val="clear" w:color="auto" w:fill="auto"/>
          </w:tcPr>
          <w:p w14:paraId="32823FF6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49DC865A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130061DE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218A2477" w14:textId="77777777" w:rsidR="007E3C6A" w:rsidRPr="00EC5C39" w:rsidRDefault="007E3C6A" w:rsidP="007E3C6A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¿Las actividades del proyecto requieren del uso de equipo de protección personal como gafas, guantes, botas, protección contra el sol, etc.?  </w:t>
            </w:r>
          </w:p>
        </w:tc>
        <w:tc>
          <w:tcPr>
            <w:tcW w:w="1417" w:type="dxa"/>
            <w:shd w:val="clear" w:color="auto" w:fill="auto"/>
          </w:tcPr>
          <w:p w14:paraId="4BA5A0E7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2C1A962F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60E52E21" w14:textId="77777777" w:rsidTr="0015567A">
        <w:trPr>
          <w:gridAfter w:val="1"/>
          <w:wAfter w:w="10" w:type="dxa"/>
          <w:trHeight w:val="119"/>
        </w:trPr>
        <w:tc>
          <w:tcPr>
            <w:tcW w:w="9923" w:type="dxa"/>
            <w:gridSpan w:val="3"/>
            <w:shd w:val="clear" w:color="auto" w:fill="auto"/>
          </w:tcPr>
          <w:p w14:paraId="10B73E7E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EAS 3: Eficiencia en el        Uso de los Recursos y Prevención y Gestión de la Contaminación.</w:t>
            </w:r>
          </w:p>
        </w:tc>
      </w:tr>
      <w:tr w:rsidR="007E3C6A" w14:paraId="5BA30BC0" w14:textId="77777777" w:rsidTr="0015567A">
        <w:trPr>
          <w:gridAfter w:val="1"/>
          <w:wAfter w:w="10" w:type="dxa"/>
          <w:trHeight w:val="193"/>
        </w:trPr>
        <w:tc>
          <w:tcPr>
            <w:tcW w:w="5954" w:type="dxa"/>
            <w:shd w:val="clear" w:color="auto" w:fill="auto"/>
          </w:tcPr>
          <w:p w14:paraId="53279755" w14:textId="77777777" w:rsidR="007E3C6A" w:rsidRPr="00EC5C39" w:rsidRDefault="007E3C6A" w:rsidP="007E3C6A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¿Las actividades del subproyecto requieren el uso de pesticidas?  </w:t>
            </w:r>
          </w:p>
        </w:tc>
        <w:tc>
          <w:tcPr>
            <w:tcW w:w="1417" w:type="dxa"/>
            <w:shd w:val="clear" w:color="auto" w:fill="auto"/>
          </w:tcPr>
          <w:p w14:paraId="30E56E92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6CCFB6F2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 xml:space="preserve">En caso afirmativo, </w:t>
            </w:r>
            <w:proofErr w:type="gramStart"/>
            <w:r w:rsidRPr="00EC5C39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recordar</w:t>
            </w:r>
            <w:proofErr w:type="gramEnd"/>
            <w:r w:rsidRPr="00EC5C39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 xml:space="preserve"> que no está permitida la adquisición de pesticidas tóxicos.</w:t>
            </w:r>
          </w:p>
          <w:p w14:paraId="77AA4EEF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3835124D" w14:textId="77777777" w:rsidTr="0015567A">
        <w:trPr>
          <w:gridAfter w:val="1"/>
          <w:wAfter w:w="10" w:type="dxa"/>
          <w:trHeight w:val="253"/>
        </w:trPr>
        <w:tc>
          <w:tcPr>
            <w:tcW w:w="5954" w:type="dxa"/>
            <w:shd w:val="clear" w:color="auto" w:fill="auto"/>
          </w:tcPr>
          <w:p w14:paraId="1906B85E" w14:textId="77777777" w:rsidR="007E3C6A" w:rsidRPr="00EC5C39" w:rsidRDefault="007E3C6A" w:rsidP="007E3C6A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¿Generará desechos sólidos peligrosos o no peligrosos y/o líquidos peligrosos o no-peligrosos?</w:t>
            </w:r>
          </w:p>
        </w:tc>
        <w:tc>
          <w:tcPr>
            <w:tcW w:w="1417" w:type="dxa"/>
            <w:shd w:val="clear" w:color="auto" w:fill="auto"/>
          </w:tcPr>
          <w:p w14:paraId="31DBAC0A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5363D6D2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 xml:space="preserve">En caso afirmativo, </w:t>
            </w:r>
            <w:proofErr w:type="gramStart"/>
            <w:r w:rsidRPr="00EC5C39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recordar</w:t>
            </w:r>
            <w:proofErr w:type="gramEnd"/>
            <w:r w:rsidRPr="00EC5C39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 xml:space="preserve"> que no está permitida la descarga sin un tratamiento previo.</w:t>
            </w:r>
          </w:p>
        </w:tc>
      </w:tr>
      <w:tr w:rsidR="007E3C6A" w14:paraId="49FC2657" w14:textId="77777777" w:rsidTr="0015567A">
        <w:trPr>
          <w:gridAfter w:val="1"/>
          <w:wAfter w:w="10" w:type="dxa"/>
          <w:trHeight w:val="359"/>
        </w:trPr>
        <w:tc>
          <w:tcPr>
            <w:tcW w:w="5954" w:type="dxa"/>
            <w:shd w:val="clear" w:color="auto" w:fill="auto"/>
          </w:tcPr>
          <w:p w14:paraId="670BEFE8" w14:textId="77777777" w:rsidR="007E3C6A" w:rsidRPr="00EC5C39" w:rsidRDefault="007E3C6A" w:rsidP="007E3C6A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¿La actividad generaría descarga de aguas residuales o industriales a algún cuerpo hídrico?</w:t>
            </w:r>
          </w:p>
        </w:tc>
        <w:tc>
          <w:tcPr>
            <w:tcW w:w="1417" w:type="dxa"/>
            <w:shd w:val="clear" w:color="auto" w:fill="auto"/>
          </w:tcPr>
          <w:p w14:paraId="4FFF929D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1AA86A21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6A04C950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6957B3D7" w14:textId="77777777" w:rsidR="007E3C6A" w:rsidRPr="00EC5C39" w:rsidRDefault="007E3C6A" w:rsidP="007E3C6A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¿Considera que se pueda generar contaminación del agua?</w:t>
            </w:r>
          </w:p>
        </w:tc>
        <w:tc>
          <w:tcPr>
            <w:tcW w:w="1417" w:type="dxa"/>
            <w:shd w:val="clear" w:color="auto" w:fill="auto"/>
          </w:tcPr>
          <w:p w14:paraId="649B2FF2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308B45E2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6AD9874B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54ABF693" w14:textId="77777777" w:rsidR="007E3C6A" w:rsidRPr="00EC5C39" w:rsidRDefault="007E3C6A" w:rsidP="007E3C6A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¿Considera que se pueda generar contaminación del suelo?</w:t>
            </w:r>
          </w:p>
        </w:tc>
        <w:tc>
          <w:tcPr>
            <w:tcW w:w="1417" w:type="dxa"/>
            <w:shd w:val="clear" w:color="auto" w:fill="auto"/>
          </w:tcPr>
          <w:p w14:paraId="641F508C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20620153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177862E0" w14:textId="77777777" w:rsidTr="0015567A">
        <w:trPr>
          <w:gridAfter w:val="1"/>
          <w:wAfter w:w="10" w:type="dxa"/>
          <w:trHeight w:val="117"/>
        </w:trPr>
        <w:tc>
          <w:tcPr>
            <w:tcW w:w="5954" w:type="dxa"/>
            <w:shd w:val="clear" w:color="auto" w:fill="auto"/>
          </w:tcPr>
          <w:p w14:paraId="362846A7" w14:textId="77777777" w:rsidR="007E3C6A" w:rsidRPr="00EC5C39" w:rsidRDefault="007E3C6A" w:rsidP="007E3C6A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¿Las actividades generan emisiones a la atmósfera?</w:t>
            </w:r>
          </w:p>
        </w:tc>
        <w:tc>
          <w:tcPr>
            <w:tcW w:w="1417" w:type="dxa"/>
            <w:shd w:val="clear" w:color="auto" w:fill="auto"/>
          </w:tcPr>
          <w:p w14:paraId="422B38A1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0F2848AA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4FB6314E" w14:textId="77777777" w:rsidTr="0015567A">
        <w:trPr>
          <w:gridAfter w:val="1"/>
          <w:wAfter w:w="10" w:type="dxa"/>
          <w:trHeight w:val="353"/>
        </w:trPr>
        <w:tc>
          <w:tcPr>
            <w:tcW w:w="5954" w:type="dxa"/>
            <w:shd w:val="clear" w:color="auto" w:fill="auto"/>
          </w:tcPr>
          <w:p w14:paraId="0075D8F0" w14:textId="77777777" w:rsidR="007E3C6A" w:rsidRPr="00EC5C39" w:rsidRDefault="007E3C6A" w:rsidP="007E3C6A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¿Las actividades generan ruido o vibraciones?</w:t>
            </w:r>
          </w:p>
        </w:tc>
        <w:tc>
          <w:tcPr>
            <w:tcW w:w="1417" w:type="dxa"/>
            <w:shd w:val="clear" w:color="auto" w:fill="auto"/>
          </w:tcPr>
          <w:p w14:paraId="44100D15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36D2CAAD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66AB15D1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1B8E4ABD" w14:textId="77777777" w:rsidR="007E3C6A" w:rsidRPr="00EC5C39" w:rsidRDefault="007E3C6A" w:rsidP="007E3C6A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¿Considera que se pueda generar contaminación o afectación negativa a la flora y fauna?</w:t>
            </w:r>
          </w:p>
        </w:tc>
        <w:tc>
          <w:tcPr>
            <w:tcW w:w="1417" w:type="dxa"/>
            <w:shd w:val="clear" w:color="auto" w:fill="auto"/>
          </w:tcPr>
          <w:p w14:paraId="3CD6007D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78DD8E5A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2F72B645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4C70EE55" w14:textId="77777777" w:rsidR="007E3C6A" w:rsidRPr="00EC5C39" w:rsidRDefault="007E3C6A" w:rsidP="007E3C6A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¿Las actividades necesitarán de insumos / materiales provenientes de fuentes con permiso ambiental? </w:t>
            </w:r>
          </w:p>
        </w:tc>
        <w:tc>
          <w:tcPr>
            <w:tcW w:w="1417" w:type="dxa"/>
            <w:shd w:val="clear" w:color="auto" w:fill="auto"/>
          </w:tcPr>
          <w:p w14:paraId="237412F0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370755C8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0FD0130A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5EC73C06" w14:textId="77777777" w:rsidR="007E3C6A" w:rsidRPr="00EC5C39" w:rsidRDefault="007E3C6A" w:rsidP="007E3C6A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¿Existen especies de flora y/o fauna en peligro de extinción en el área de influencia del subproyecto que podrían ser afectadas? (Revisión de información biográfica o </w:t>
            </w:r>
            <w:proofErr w:type="spellStart"/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in-situ</w:t>
            </w:r>
            <w:proofErr w:type="spellEnd"/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14:paraId="1C568C8C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3F5A8C95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 xml:space="preserve">En caso afirmativo, </w:t>
            </w:r>
            <w:proofErr w:type="gramStart"/>
            <w:r w:rsidRPr="00EC5C39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recordar</w:t>
            </w:r>
            <w:proofErr w:type="gramEnd"/>
            <w:r w:rsidRPr="00EC5C39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 xml:space="preserve"> que no está permitida la afectación de especies protegidas.</w:t>
            </w:r>
          </w:p>
        </w:tc>
      </w:tr>
      <w:tr w:rsidR="007E3C6A" w14:paraId="3ED8855D" w14:textId="77777777" w:rsidTr="0015567A">
        <w:trPr>
          <w:gridAfter w:val="1"/>
          <w:wAfter w:w="10" w:type="dxa"/>
          <w:trHeight w:val="72"/>
        </w:trPr>
        <w:tc>
          <w:tcPr>
            <w:tcW w:w="9923" w:type="dxa"/>
            <w:gridSpan w:val="3"/>
            <w:shd w:val="clear" w:color="auto" w:fill="auto"/>
          </w:tcPr>
          <w:p w14:paraId="3C77111E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EAS 4: Salud y Seguridad de la Comunidad.</w:t>
            </w:r>
          </w:p>
        </w:tc>
      </w:tr>
      <w:tr w:rsidR="007E3C6A" w14:paraId="39E45428" w14:textId="77777777" w:rsidTr="0015567A">
        <w:trPr>
          <w:gridAfter w:val="1"/>
          <w:wAfter w:w="10" w:type="dxa"/>
          <w:trHeight w:val="135"/>
        </w:trPr>
        <w:tc>
          <w:tcPr>
            <w:tcW w:w="5954" w:type="dxa"/>
            <w:shd w:val="clear" w:color="auto" w:fill="auto"/>
          </w:tcPr>
          <w:p w14:paraId="138115FB" w14:textId="77777777" w:rsidR="007E3C6A" w:rsidRPr="00EC5C39" w:rsidRDefault="007E3C6A" w:rsidP="007E3C6A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lastRenderedPageBreak/>
              <w:t>¿La presencia de contratistas podría generar conflictos u otras afectaciones en la comunidad? ¿Cómo?</w:t>
            </w:r>
          </w:p>
        </w:tc>
        <w:tc>
          <w:tcPr>
            <w:tcW w:w="1417" w:type="dxa"/>
            <w:shd w:val="clear" w:color="auto" w:fill="auto"/>
          </w:tcPr>
          <w:p w14:paraId="5A3505D0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3F2CEF47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0CF2DB60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077D4273" w14:textId="77777777" w:rsidR="007E3C6A" w:rsidRPr="00EC5C39" w:rsidRDefault="007E3C6A" w:rsidP="007E3C6A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¿Existe algún conflicto entre la organización social y la comunidad o líderes tradicionales?</w:t>
            </w:r>
          </w:p>
        </w:tc>
        <w:tc>
          <w:tcPr>
            <w:tcW w:w="1417" w:type="dxa"/>
            <w:shd w:val="clear" w:color="auto" w:fill="auto"/>
          </w:tcPr>
          <w:p w14:paraId="6B6AE6EE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7F2A184A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23F78261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5BD6BB87" w14:textId="77777777" w:rsidR="007E3C6A" w:rsidRPr="00EC5C39" w:rsidRDefault="007E3C6A" w:rsidP="007E3C6A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¿Existen riesgos relacionados con niveles altos de violencia o criminalidad para el proyecto?</w:t>
            </w:r>
          </w:p>
        </w:tc>
        <w:tc>
          <w:tcPr>
            <w:tcW w:w="1417" w:type="dxa"/>
            <w:shd w:val="clear" w:color="auto" w:fill="auto"/>
          </w:tcPr>
          <w:p w14:paraId="57E51916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0B00422E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00B2751B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69518865" w14:textId="77777777" w:rsidR="007E3C6A" w:rsidRPr="00EC5C39" w:rsidRDefault="007E3C6A" w:rsidP="007E3C6A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¿Será necesaria la contratación de personal de seguridad armada para el proyecto?</w:t>
            </w:r>
          </w:p>
        </w:tc>
        <w:tc>
          <w:tcPr>
            <w:tcW w:w="1417" w:type="dxa"/>
            <w:shd w:val="clear" w:color="auto" w:fill="auto"/>
          </w:tcPr>
          <w:p w14:paraId="77EA7DA1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79E27BC0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09D9C10F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59434621" w14:textId="77777777" w:rsidR="007E3C6A" w:rsidRPr="00EC5C39" w:rsidRDefault="007E3C6A" w:rsidP="007E3C6A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¿Considera que el subproyecto puede causar molestias a las personas de la localidad?</w:t>
            </w:r>
          </w:p>
        </w:tc>
        <w:tc>
          <w:tcPr>
            <w:tcW w:w="1417" w:type="dxa"/>
            <w:shd w:val="clear" w:color="auto" w:fill="auto"/>
          </w:tcPr>
          <w:p w14:paraId="04E6381C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0F033A21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66AFBE15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01D0115A" w14:textId="77777777" w:rsidR="007E3C6A" w:rsidRPr="00EC5C39" w:rsidRDefault="007E3C6A" w:rsidP="007E3C6A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¿El proyecto incluye la construcción o rehabilitación de pozos para la obtención de agua para consumo humano o procesamiento de alimentos?  </w:t>
            </w:r>
          </w:p>
        </w:tc>
        <w:tc>
          <w:tcPr>
            <w:tcW w:w="1417" w:type="dxa"/>
            <w:shd w:val="clear" w:color="auto" w:fill="auto"/>
          </w:tcPr>
          <w:p w14:paraId="26366650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0FFFE2E2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2577BABF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7F1C1E7E" w14:textId="77777777" w:rsidR="007E3C6A" w:rsidRPr="00EC5C39" w:rsidRDefault="007E3C6A" w:rsidP="007E3C6A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¿El proyecto incluye la construcción o rehabilitación de líneas de conducción de agua o tuberías?  </w:t>
            </w:r>
          </w:p>
        </w:tc>
        <w:tc>
          <w:tcPr>
            <w:tcW w:w="1417" w:type="dxa"/>
            <w:shd w:val="clear" w:color="auto" w:fill="auto"/>
          </w:tcPr>
          <w:p w14:paraId="74CAB311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1F449794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5603FBCE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7D43EAC7" w14:textId="77777777" w:rsidR="007E3C6A" w:rsidRPr="00EC5C39" w:rsidRDefault="007E3C6A" w:rsidP="007E3C6A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¿El proyecto requerirá de mecanismos para monitorear y garantizar la calidad del agua?  En caso de requerirse, hacer referencia a la normativa sobre calidad del agua que se utilizará.</w:t>
            </w:r>
          </w:p>
        </w:tc>
        <w:tc>
          <w:tcPr>
            <w:tcW w:w="1417" w:type="dxa"/>
            <w:shd w:val="clear" w:color="auto" w:fill="auto"/>
          </w:tcPr>
          <w:p w14:paraId="3192D9BE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69B814D4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59E4861B" w14:textId="77777777" w:rsidTr="0015567A">
        <w:trPr>
          <w:gridAfter w:val="1"/>
          <w:wAfter w:w="10" w:type="dxa"/>
          <w:trHeight w:val="529"/>
        </w:trPr>
        <w:tc>
          <w:tcPr>
            <w:tcW w:w="5954" w:type="dxa"/>
            <w:shd w:val="clear" w:color="auto" w:fill="auto"/>
          </w:tcPr>
          <w:p w14:paraId="71DFF22A" w14:textId="77777777" w:rsidR="007E3C6A" w:rsidRPr="00EC5C39" w:rsidRDefault="007E3C6A" w:rsidP="007E3C6A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¿La presencia de trabajadores o personal del proyecto podría incrementar los riesgos de abuso, acoso, o explotación sexual en la zona del proyecto?  </w:t>
            </w:r>
          </w:p>
        </w:tc>
        <w:tc>
          <w:tcPr>
            <w:tcW w:w="1417" w:type="dxa"/>
            <w:shd w:val="clear" w:color="auto" w:fill="auto"/>
          </w:tcPr>
          <w:p w14:paraId="375A176A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1641158D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72ABA8A4" w14:textId="77777777" w:rsidTr="0015567A">
        <w:trPr>
          <w:gridAfter w:val="1"/>
          <w:wAfter w:w="10" w:type="dxa"/>
          <w:trHeight w:val="167"/>
        </w:trPr>
        <w:tc>
          <w:tcPr>
            <w:tcW w:w="5954" w:type="dxa"/>
            <w:shd w:val="clear" w:color="auto" w:fill="auto"/>
          </w:tcPr>
          <w:p w14:paraId="2EF9A961" w14:textId="77777777" w:rsidR="007E3C6A" w:rsidRPr="00EC5C39" w:rsidRDefault="007E3C6A" w:rsidP="007E3C6A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¿Hay un mecanismo establecido para reportar casos potenciales de abuso, acoso y explotación sexual o laboral?  </w:t>
            </w:r>
          </w:p>
        </w:tc>
        <w:tc>
          <w:tcPr>
            <w:tcW w:w="1417" w:type="dxa"/>
            <w:shd w:val="clear" w:color="auto" w:fill="auto"/>
          </w:tcPr>
          <w:p w14:paraId="3AE3B379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4C68FC80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1801D19E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3E719C3B" w14:textId="77777777" w:rsidR="007E3C6A" w:rsidRPr="00EC5C39" w:rsidRDefault="007E3C6A" w:rsidP="007E3C6A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¿Existirá construcción o reparación de infraestructuras que puedan generar riesgos significativos a la comunidad? (ej. reservorios, taludes, canales, piscinas, otros).</w:t>
            </w:r>
          </w:p>
        </w:tc>
        <w:tc>
          <w:tcPr>
            <w:tcW w:w="1417" w:type="dxa"/>
            <w:shd w:val="clear" w:color="auto" w:fill="auto"/>
          </w:tcPr>
          <w:p w14:paraId="278358A1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74EBE01E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7DE955D6" w14:textId="77777777" w:rsidTr="0015567A">
        <w:trPr>
          <w:gridAfter w:val="1"/>
          <w:wAfter w:w="10" w:type="dxa"/>
          <w:trHeight w:val="72"/>
        </w:trPr>
        <w:tc>
          <w:tcPr>
            <w:tcW w:w="9923" w:type="dxa"/>
            <w:gridSpan w:val="3"/>
            <w:shd w:val="clear" w:color="auto" w:fill="auto"/>
          </w:tcPr>
          <w:p w14:paraId="18D35179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EAS 5: Adquisición de Tierras, Restricciones sobre el Uso de la Tierras, Restricciones sobre el Uso de la Tierra y Reasentamiento Involuntario.</w:t>
            </w:r>
          </w:p>
        </w:tc>
      </w:tr>
      <w:tr w:rsidR="007E3C6A" w14:paraId="55E162A6" w14:textId="77777777" w:rsidTr="0015567A">
        <w:trPr>
          <w:gridAfter w:val="1"/>
          <w:wAfter w:w="10" w:type="dxa"/>
          <w:trHeight w:val="529"/>
        </w:trPr>
        <w:tc>
          <w:tcPr>
            <w:tcW w:w="5954" w:type="dxa"/>
            <w:shd w:val="clear" w:color="auto" w:fill="auto"/>
          </w:tcPr>
          <w:p w14:paraId="7B8EEC7F" w14:textId="77777777" w:rsidR="007E3C6A" w:rsidRPr="00EC5C39" w:rsidRDefault="007E3C6A" w:rsidP="007E3C6A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¿Cómo parte del proyecto es necesaria la adquisición o transferencia de tierras a favor del estado, o la realización de obras en terrenos de propiedad estatal?  </w:t>
            </w:r>
          </w:p>
        </w:tc>
        <w:tc>
          <w:tcPr>
            <w:tcW w:w="1417" w:type="dxa"/>
            <w:shd w:val="clear" w:color="auto" w:fill="auto"/>
          </w:tcPr>
          <w:p w14:paraId="3513CAC9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5357443B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60D9B4EE" w14:textId="77777777" w:rsidTr="0015567A">
        <w:trPr>
          <w:gridAfter w:val="1"/>
          <w:wAfter w:w="10" w:type="dxa"/>
          <w:trHeight w:val="565"/>
        </w:trPr>
        <w:tc>
          <w:tcPr>
            <w:tcW w:w="5954" w:type="dxa"/>
            <w:shd w:val="clear" w:color="auto" w:fill="auto"/>
          </w:tcPr>
          <w:p w14:paraId="429264A1" w14:textId="77777777" w:rsidR="007E3C6A" w:rsidRPr="00EC5C39" w:rsidRDefault="007E3C6A" w:rsidP="007E3C6A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¿Habrá, por parte del estado, adquisición involuntaria de tierras, restricciones involuntarias sobre el uso de la tierra y/o reasentamiento involuntario?</w:t>
            </w:r>
            <w:r w:rsidRPr="00EC5C39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052B44AA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strike/>
                <w:color w:val="000000"/>
                <w:sz w:val="16"/>
                <w:szCs w:val="16"/>
              </w:rPr>
              <w:t xml:space="preserve"> </w:t>
            </w: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67F5EEDE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En caso afirmativo, no se puede continuar con la actividad que requiera adquisición involuntaria de tierra, afectaciones o reasentamiento involuntarios.</w:t>
            </w:r>
          </w:p>
        </w:tc>
      </w:tr>
      <w:tr w:rsidR="007E3C6A" w14:paraId="78E11A85" w14:textId="77777777" w:rsidTr="0015567A">
        <w:trPr>
          <w:gridAfter w:val="1"/>
          <w:wAfter w:w="10" w:type="dxa"/>
          <w:trHeight w:val="287"/>
        </w:trPr>
        <w:tc>
          <w:tcPr>
            <w:tcW w:w="5954" w:type="dxa"/>
            <w:shd w:val="clear" w:color="auto" w:fill="auto"/>
          </w:tcPr>
          <w:p w14:paraId="1AFEF916" w14:textId="77777777" w:rsidR="007E3C6A" w:rsidRPr="00EC5C39" w:rsidRDefault="007E3C6A" w:rsidP="007E3C6A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¿La obra implica cambio de uso de suelo o remoción de cobertura vegetal?</w:t>
            </w:r>
          </w:p>
        </w:tc>
        <w:tc>
          <w:tcPr>
            <w:tcW w:w="1417" w:type="dxa"/>
            <w:shd w:val="clear" w:color="auto" w:fill="auto"/>
          </w:tcPr>
          <w:p w14:paraId="42A686AD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098971D8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52099742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6EC36337" w14:textId="77777777" w:rsidR="007E3C6A" w:rsidRPr="00EC5C39" w:rsidRDefault="007E3C6A" w:rsidP="007E3C6A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¿El predio tiene vivienda? En caso de que si, ¿el proyecto afectará la vivienda o causará que las personas que residen en ella se tengan que mover? </w:t>
            </w:r>
          </w:p>
        </w:tc>
        <w:tc>
          <w:tcPr>
            <w:tcW w:w="1417" w:type="dxa"/>
            <w:shd w:val="clear" w:color="auto" w:fill="auto"/>
          </w:tcPr>
          <w:p w14:paraId="58C21B68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29A24A50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1BEF77B0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54FCA1A8" w14:textId="77777777" w:rsidR="007E3C6A" w:rsidRPr="00EC5C39" w:rsidRDefault="007E3C6A" w:rsidP="007E3C6A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¿El predio tiene conflicto legal?</w:t>
            </w:r>
          </w:p>
        </w:tc>
        <w:tc>
          <w:tcPr>
            <w:tcW w:w="1417" w:type="dxa"/>
            <w:shd w:val="clear" w:color="auto" w:fill="auto"/>
          </w:tcPr>
          <w:p w14:paraId="7AD28C55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7A5EA511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4A78120C" w14:textId="77777777" w:rsidTr="0015567A">
        <w:trPr>
          <w:gridAfter w:val="1"/>
          <w:wAfter w:w="10" w:type="dxa"/>
          <w:trHeight w:val="529"/>
        </w:trPr>
        <w:tc>
          <w:tcPr>
            <w:tcW w:w="5954" w:type="dxa"/>
            <w:shd w:val="clear" w:color="auto" w:fill="auto"/>
          </w:tcPr>
          <w:p w14:paraId="4CCF4DD0" w14:textId="77777777" w:rsidR="007E3C6A" w:rsidRPr="00EC5C39" w:rsidRDefault="007E3C6A" w:rsidP="007E3C6A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¿Se cuenta con la autorización para el uso del terreno por parte de los propietarios y usuarios actuales?</w:t>
            </w:r>
          </w:p>
        </w:tc>
        <w:tc>
          <w:tcPr>
            <w:tcW w:w="1417" w:type="dxa"/>
            <w:shd w:val="clear" w:color="auto" w:fill="auto"/>
          </w:tcPr>
          <w:p w14:paraId="47E90B37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526010F9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76ACAA74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7B593E48" w14:textId="77777777" w:rsidR="007E3C6A" w:rsidRPr="00EC5C39" w:rsidRDefault="007E3C6A" w:rsidP="007E3C6A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¿En caso de ser el terreno de propiedad colectiva de la comunidad ¿se cuenta con la autorización de uso por parte de la autoridad competente?</w:t>
            </w:r>
          </w:p>
        </w:tc>
        <w:tc>
          <w:tcPr>
            <w:tcW w:w="1417" w:type="dxa"/>
            <w:shd w:val="clear" w:color="auto" w:fill="auto"/>
          </w:tcPr>
          <w:p w14:paraId="29B74DE3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7833CF82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67CF6C64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59142AA3" w14:textId="77777777" w:rsidR="007E3C6A" w:rsidRPr="00EC5C39" w:rsidRDefault="007E3C6A" w:rsidP="007E3C6A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¿El subproyecto implica la adquisición de tierras o restricciones sobre el uso de la tierra?</w:t>
            </w:r>
          </w:p>
        </w:tc>
        <w:tc>
          <w:tcPr>
            <w:tcW w:w="1417" w:type="dxa"/>
            <w:shd w:val="clear" w:color="auto" w:fill="auto"/>
          </w:tcPr>
          <w:p w14:paraId="75B48AD9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2A3FACA8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4D497D0F" w14:textId="77777777" w:rsidTr="0015567A">
        <w:trPr>
          <w:gridAfter w:val="1"/>
          <w:wAfter w:w="10" w:type="dxa"/>
          <w:trHeight w:val="72"/>
        </w:trPr>
        <w:tc>
          <w:tcPr>
            <w:tcW w:w="5954" w:type="dxa"/>
            <w:shd w:val="clear" w:color="auto" w:fill="auto"/>
          </w:tcPr>
          <w:p w14:paraId="1B7E1D7C" w14:textId="77777777" w:rsidR="007E3C6A" w:rsidRPr="00EC5C39" w:rsidRDefault="007E3C6A" w:rsidP="007E3C6A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¿Será necesario llevar a cabo reasentamientos humanos?</w:t>
            </w:r>
          </w:p>
        </w:tc>
        <w:tc>
          <w:tcPr>
            <w:tcW w:w="1417" w:type="dxa"/>
            <w:shd w:val="clear" w:color="auto" w:fill="auto"/>
          </w:tcPr>
          <w:p w14:paraId="503DD9C4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6FD80520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5EF8B18E" w14:textId="77777777" w:rsidTr="0015567A">
        <w:trPr>
          <w:gridAfter w:val="1"/>
          <w:wAfter w:w="10" w:type="dxa"/>
          <w:trHeight w:val="72"/>
        </w:trPr>
        <w:tc>
          <w:tcPr>
            <w:tcW w:w="9923" w:type="dxa"/>
            <w:gridSpan w:val="3"/>
            <w:shd w:val="clear" w:color="auto" w:fill="auto"/>
          </w:tcPr>
          <w:p w14:paraId="174F7999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EAS 6: Conservación de la Biodiversidad y Gestión Sostenible de los Recursos Naturales Vivos.</w:t>
            </w:r>
          </w:p>
        </w:tc>
      </w:tr>
      <w:tr w:rsidR="007E3C6A" w14:paraId="6F7DCF8E" w14:textId="77777777" w:rsidTr="0015567A">
        <w:trPr>
          <w:gridAfter w:val="1"/>
          <w:wAfter w:w="10" w:type="dxa"/>
          <w:trHeight w:val="515"/>
        </w:trPr>
        <w:tc>
          <w:tcPr>
            <w:tcW w:w="5954" w:type="dxa"/>
            <w:shd w:val="clear" w:color="auto" w:fill="auto"/>
          </w:tcPr>
          <w:p w14:paraId="05C07FAA" w14:textId="77777777" w:rsidR="007E3C6A" w:rsidRPr="00EC5C39" w:rsidRDefault="007E3C6A" w:rsidP="007E3C6A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¿El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subproyecto</w:t>
            </w: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está ubicado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total o parcialmente dentro de un</w:t>
            </w: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Área protegida, </w:t>
            </w: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Bosques y Vegetación Protectores (BVP</w:t>
            </w:r>
            <w:proofErr w:type="gramStart"/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)?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</w:t>
            </w:r>
            <w:proofErr w:type="gramEnd"/>
          </w:p>
        </w:tc>
        <w:tc>
          <w:tcPr>
            <w:tcW w:w="1417" w:type="dxa"/>
            <w:shd w:val="clear" w:color="auto" w:fill="auto"/>
          </w:tcPr>
          <w:p w14:paraId="44EE3F86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0307DC50" w14:textId="77777777" w:rsidR="007E3C6A" w:rsidRPr="006804A4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 w:rsidRPr="0041581B"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 xml:space="preserve">La viabilidad </w:t>
            </w:r>
            <w:proofErr w:type="gramStart"/>
            <w:r w:rsidRPr="0041581B"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del mismo</w:t>
            </w:r>
            <w:proofErr w:type="gramEnd"/>
            <w:r w:rsidRPr="0041581B"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 xml:space="preserve"> dependerá del pronunciamiento del MAATE mediante la aprobación o no del </w:t>
            </w:r>
            <w:r w:rsidRPr="0041581B"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lastRenderedPageBreak/>
              <w:t>Informe de viabilidad Ambienta</w:t>
            </w:r>
            <w:r w:rsidRPr="0025335A"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l</w:t>
            </w:r>
            <w:r w:rsidRPr="0025335A"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  <w:lang w:val="es-EC"/>
              </w:rPr>
              <w:t>y permiso ambiental,</w:t>
            </w:r>
            <w:r w:rsidRPr="0025335A"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220834"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previa verificación de que la actividad propuesta no se encuentre o pueda entrar en conflicto con lo establecido en la lista de exclusión del proyecto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</w:t>
            </w:r>
          </w:p>
          <w:p w14:paraId="5F9B9A5D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46623C9E" w14:textId="77777777" w:rsidTr="0015567A">
        <w:trPr>
          <w:trHeight w:val="515"/>
        </w:trPr>
        <w:tc>
          <w:tcPr>
            <w:tcW w:w="5954" w:type="dxa"/>
            <w:shd w:val="clear" w:color="auto" w:fill="auto"/>
          </w:tcPr>
          <w:p w14:paraId="48906F66" w14:textId="77777777" w:rsidR="007E3C6A" w:rsidRPr="00EC5C39" w:rsidRDefault="007E3C6A" w:rsidP="007E3C6A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lastRenderedPageBreak/>
              <w:t xml:space="preserve">Nombre del Área Protegida, </w:t>
            </w: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Bosques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</w:t>
            </w: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Vegetación Protectores (BVP)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, Patrimonio Forestal del Estado (PFE) (si aplica), en donde está ubicado el subproyecto.</w:t>
            </w:r>
          </w:p>
        </w:tc>
        <w:tc>
          <w:tcPr>
            <w:tcW w:w="1417" w:type="dxa"/>
            <w:shd w:val="clear" w:color="auto" w:fill="auto"/>
          </w:tcPr>
          <w:p w14:paraId="680E7CC9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14:paraId="0ED617F8" w14:textId="77777777" w:rsidR="007E3C6A" w:rsidRPr="00EC5C39" w:rsidDel="00BF5B5E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</w:p>
        </w:tc>
      </w:tr>
      <w:tr w:rsidR="007E3C6A" w14:paraId="0C74A9F9" w14:textId="77777777" w:rsidTr="0015567A">
        <w:trPr>
          <w:gridAfter w:val="1"/>
          <w:wAfter w:w="10" w:type="dxa"/>
          <w:trHeight w:val="529"/>
        </w:trPr>
        <w:tc>
          <w:tcPr>
            <w:tcW w:w="5954" w:type="dxa"/>
            <w:shd w:val="clear" w:color="auto" w:fill="auto"/>
          </w:tcPr>
          <w:p w14:paraId="41BC43BA" w14:textId="77777777" w:rsidR="007E3C6A" w:rsidRPr="00EC5C39" w:rsidRDefault="007E3C6A" w:rsidP="007E3C6A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¿El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sub</w:t>
            </w:r>
            <w:r w:rsidRPr="00EC5C39">
              <w:rPr>
                <w:rFonts w:ascii="Arial" w:eastAsia="Arial" w:hAnsi="Arial" w:cs="Arial"/>
                <w:color w:val="0D0D0D"/>
                <w:sz w:val="16"/>
                <w:szCs w:val="16"/>
              </w:rPr>
              <w:t>proyecto podría implicar nuevas restricciones de acceso o uso de recursos naturales dentro de una Reserva Ecológica y/o Natural declarada por el SNAP o Bosques y Vegetación Protectores?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6E7F179A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1CB95167" w14:textId="77777777" w:rsidR="007E3C6A" w:rsidRPr="00220834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Revisar la sección “Marco de Proceso” en el MGAS para detalles.</w:t>
            </w:r>
          </w:p>
        </w:tc>
      </w:tr>
      <w:tr w:rsidR="007E3C6A" w14:paraId="4AE0B557" w14:textId="77777777" w:rsidTr="0015567A">
        <w:trPr>
          <w:gridAfter w:val="1"/>
          <w:wAfter w:w="10" w:type="dxa"/>
          <w:trHeight w:val="529"/>
        </w:trPr>
        <w:tc>
          <w:tcPr>
            <w:tcW w:w="5948" w:type="dxa"/>
            <w:shd w:val="clear" w:color="auto" w:fill="auto"/>
          </w:tcPr>
          <w:p w14:paraId="72A968DB" w14:textId="77777777" w:rsidR="007E3C6A" w:rsidRPr="00220834" w:rsidRDefault="007E3C6A" w:rsidP="007E3C6A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  <w:lang w:val="es-419"/>
              </w:rPr>
            </w:pPr>
            <w:r w:rsidRPr="00F91458">
              <w:rPr>
                <w:rFonts w:ascii="Arial" w:eastAsia="Arial" w:hAnsi="Arial" w:cs="Arial"/>
                <w:color w:val="0D0D0D"/>
                <w:sz w:val="16"/>
                <w:szCs w:val="16"/>
              </w:rPr>
              <w:t>¿</w:t>
            </w:r>
            <w:r w:rsidRPr="00EA34DC">
              <w:rPr>
                <w:rFonts w:ascii="Arial" w:eastAsia="Arial" w:hAnsi="Arial" w:cs="Arial"/>
                <w:color w:val="0D0D0D"/>
                <w:sz w:val="16"/>
                <w:szCs w:val="16"/>
              </w:rPr>
              <w:t>Qué actividad realizará el subproyecto dentro del área protegida? (senderismo, observación de paisaje, caza, pesca, recolección de especies, pastoreo, cultivos, infraestructura -senderos, señalización- etc.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)</w:t>
            </w:r>
            <w:r w:rsidRPr="00EA34DC"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 Especifique.</w:t>
            </w:r>
          </w:p>
          <w:p w14:paraId="68288AA0" w14:textId="77777777" w:rsidR="007E3C6A" w:rsidRPr="00EC5C39" w:rsidRDefault="007E3C6A" w:rsidP="007E3C6A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 </w:t>
            </w:r>
          </w:p>
        </w:tc>
        <w:tc>
          <w:tcPr>
            <w:tcW w:w="1416" w:type="dxa"/>
            <w:shd w:val="clear" w:color="auto" w:fill="auto"/>
          </w:tcPr>
          <w:p w14:paraId="765AF9B5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1B2A8FF0" w14:textId="77777777" w:rsidR="007E3C6A" w:rsidRPr="00F91458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7E3C6A" w14:paraId="49EE4517" w14:textId="77777777" w:rsidTr="0015567A">
        <w:trPr>
          <w:gridAfter w:val="1"/>
          <w:wAfter w:w="10" w:type="dxa"/>
          <w:trHeight w:val="529"/>
        </w:trPr>
        <w:tc>
          <w:tcPr>
            <w:tcW w:w="5948" w:type="dxa"/>
            <w:shd w:val="clear" w:color="auto" w:fill="auto"/>
          </w:tcPr>
          <w:p w14:paraId="2999AB90" w14:textId="77777777" w:rsidR="007E3C6A" w:rsidRPr="00EC5C39" w:rsidRDefault="007E3C6A" w:rsidP="007E3C6A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¿Existe el riesgo de introducción, intencional o accidental, de especies extrañas o no nativas de flora y fauna en el área del subproyecto?</w:t>
            </w:r>
          </w:p>
        </w:tc>
        <w:tc>
          <w:tcPr>
            <w:tcW w:w="1416" w:type="dxa"/>
            <w:shd w:val="clear" w:color="auto" w:fill="auto"/>
          </w:tcPr>
          <w:p w14:paraId="07578ECE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450E1FFF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031B0475" w14:textId="77777777" w:rsidTr="0015567A">
        <w:trPr>
          <w:gridAfter w:val="1"/>
          <w:wAfter w:w="10" w:type="dxa"/>
          <w:trHeight w:val="529"/>
        </w:trPr>
        <w:tc>
          <w:tcPr>
            <w:tcW w:w="5948" w:type="dxa"/>
            <w:shd w:val="clear" w:color="auto" w:fill="auto"/>
          </w:tcPr>
          <w:p w14:paraId="54DD59D2" w14:textId="77777777" w:rsidR="007E3C6A" w:rsidRPr="00EC5C39" w:rsidRDefault="007E3C6A" w:rsidP="007E3C6A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¿Implica operaciones de aprovechamiento forestal, desarrollo de carreteras o requieren maquinaria pesada?</w:t>
            </w:r>
          </w:p>
        </w:tc>
        <w:tc>
          <w:tcPr>
            <w:tcW w:w="1416" w:type="dxa"/>
            <w:shd w:val="clear" w:color="auto" w:fill="auto"/>
          </w:tcPr>
          <w:p w14:paraId="4ACBBEA8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055E060E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0C8C5345" w14:textId="77777777" w:rsidTr="0015567A">
        <w:trPr>
          <w:gridAfter w:val="1"/>
          <w:wAfter w:w="10" w:type="dxa"/>
          <w:trHeight w:val="512"/>
        </w:trPr>
        <w:tc>
          <w:tcPr>
            <w:tcW w:w="5948" w:type="dxa"/>
            <w:shd w:val="clear" w:color="auto" w:fill="auto"/>
          </w:tcPr>
          <w:p w14:paraId="3E86A6EA" w14:textId="77777777" w:rsidR="007E3C6A" w:rsidRPr="00EC5C39" w:rsidRDefault="007E3C6A" w:rsidP="007E3C6A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¿El subproyecto está ubicado dentro de o afectaría a alguna zona sensible, desde el punto de vista ecológico o en sus cercanías?</w:t>
            </w:r>
          </w:p>
        </w:tc>
        <w:tc>
          <w:tcPr>
            <w:tcW w:w="1416" w:type="dxa"/>
            <w:shd w:val="clear" w:color="auto" w:fill="auto"/>
          </w:tcPr>
          <w:p w14:paraId="4EBE3181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717E122E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1AA2F2BA" w14:textId="77777777" w:rsidTr="0015567A">
        <w:trPr>
          <w:gridAfter w:val="1"/>
          <w:wAfter w:w="10" w:type="dxa"/>
          <w:trHeight w:val="512"/>
        </w:trPr>
        <w:tc>
          <w:tcPr>
            <w:tcW w:w="5948" w:type="dxa"/>
            <w:shd w:val="clear" w:color="auto" w:fill="auto"/>
          </w:tcPr>
          <w:p w14:paraId="7E63288C" w14:textId="77777777" w:rsidR="007E3C6A" w:rsidRPr="00EC5C39" w:rsidRDefault="007E3C6A" w:rsidP="007E3C6A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¿El proyecto podría afectar algún servicio ecosistémico? ¿Ya sea servicios ecosistémicos de provisión, de regulación, de servicios culturales, o de apoyo?</w:t>
            </w:r>
          </w:p>
        </w:tc>
        <w:tc>
          <w:tcPr>
            <w:tcW w:w="1416" w:type="dxa"/>
            <w:shd w:val="clear" w:color="auto" w:fill="auto"/>
          </w:tcPr>
          <w:p w14:paraId="3D1782B0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49FD6F48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45B62A52" w14:textId="77777777" w:rsidTr="0015567A">
        <w:trPr>
          <w:gridAfter w:val="1"/>
          <w:wAfter w:w="10" w:type="dxa"/>
          <w:trHeight w:val="72"/>
        </w:trPr>
        <w:tc>
          <w:tcPr>
            <w:tcW w:w="9913" w:type="dxa"/>
            <w:gridSpan w:val="3"/>
            <w:shd w:val="clear" w:color="auto" w:fill="auto"/>
          </w:tcPr>
          <w:p w14:paraId="78468DAD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EAS 7: Pueblos Indígenas/Comunidades Locales Tradicionales.</w:t>
            </w:r>
          </w:p>
        </w:tc>
      </w:tr>
      <w:tr w:rsidR="007E3C6A" w14:paraId="4D4E4E16" w14:textId="77777777" w:rsidTr="0015567A">
        <w:trPr>
          <w:gridAfter w:val="1"/>
          <w:wAfter w:w="10" w:type="dxa"/>
          <w:trHeight w:val="72"/>
        </w:trPr>
        <w:tc>
          <w:tcPr>
            <w:tcW w:w="5948" w:type="dxa"/>
            <w:shd w:val="clear" w:color="auto" w:fill="auto"/>
          </w:tcPr>
          <w:p w14:paraId="78826B05" w14:textId="77777777" w:rsidR="007E3C6A" w:rsidRPr="00EC5C39" w:rsidRDefault="007E3C6A" w:rsidP="007E3C6A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¿Qué pueblos indígenas, afroecuatorianos o montubios habitan en la zona del proyecto?</w:t>
            </w:r>
          </w:p>
        </w:tc>
        <w:tc>
          <w:tcPr>
            <w:tcW w:w="1416" w:type="dxa"/>
            <w:shd w:val="clear" w:color="auto" w:fill="auto"/>
          </w:tcPr>
          <w:p w14:paraId="3E5099D9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352AFD90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40B45AE4" w14:textId="77777777" w:rsidTr="0015567A">
        <w:trPr>
          <w:gridAfter w:val="1"/>
          <w:wAfter w:w="10" w:type="dxa"/>
          <w:trHeight w:val="314"/>
        </w:trPr>
        <w:tc>
          <w:tcPr>
            <w:tcW w:w="5948" w:type="dxa"/>
            <w:shd w:val="clear" w:color="auto" w:fill="auto"/>
          </w:tcPr>
          <w:p w14:paraId="5016747D" w14:textId="77777777" w:rsidR="007E3C6A" w:rsidRPr="00EC5C39" w:rsidRDefault="007E3C6A" w:rsidP="007E3C6A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¿Las actividades del proyecto pueden alterar alguno de los siguientes aspectos de la comunidad?: territorio, gobernanza, sistemas de economía propios, relaciones de género, identidad cultural, cohesión social, otros?</w:t>
            </w:r>
          </w:p>
        </w:tc>
        <w:tc>
          <w:tcPr>
            <w:tcW w:w="1416" w:type="dxa"/>
            <w:shd w:val="clear" w:color="auto" w:fill="auto"/>
          </w:tcPr>
          <w:p w14:paraId="087FB8BA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26DE7ED4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277EDE6B" w14:textId="77777777" w:rsidTr="0015567A">
        <w:trPr>
          <w:gridAfter w:val="1"/>
          <w:wAfter w:w="10" w:type="dxa"/>
          <w:trHeight w:val="81"/>
        </w:trPr>
        <w:tc>
          <w:tcPr>
            <w:tcW w:w="5948" w:type="dxa"/>
            <w:shd w:val="clear" w:color="auto" w:fill="auto"/>
          </w:tcPr>
          <w:p w14:paraId="620FA86E" w14:textId="77777777" w:rsidR="007E3C6A" w:rsidRPr="00EC5C39" w:rsidRDefault="007E3C6A" w:rsidP="007E3C6A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¿La comunidad donde se ubica el subproyecto, conoce de la actividad que realiza la organización?</w:t>
            </w:r>
          </w:p>
        </w:tc>
        <w:tc>
          <w:tcPr>
            <w:tcW w:w="1416" w:type="dxa"/>
            <w:shd w:val="clear" w:color="auto" w:fill="auto"/>
          </w:tcPr>
          <w:p w14:paraId="0DBD685E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3659A0E9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4176970B" w14:textId="77777777" w:rsidTr="0015567A">
        <w:trPr>
          <w:gridAfter w:val="1"/>
          <w:wAfter w:w="10" w:type="dxa"/>
          <w:trHeight w:val="72"/>
        </w:trPr>
        <w:tc>
          <w:tcPr>
            <w:tcW w:w="5948" w:type="dxa"/>
            <w:shd w:val="clear" w:color="auto" w:fill="auto"/>
          </w:tcPr>
          <w:p w14:paraId="49276532" w14:textId="77777777" w:rsidR="007E3C6A" w:rsidRPr="00EC5C39" w:rsidRDefault="007E3C6A" w:rsidP="007E3C6A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¿La población circundante al subproyecto se muestra inconforme con la actividad productiva que realiza la organización?</w:t>
            </w:r>
          </w:p>
        </w:tc>
        <w:tc>
          <w:tcPr>
            <w:tcW w:w="1416" w:type="dxa"/>
            <w:shd w:val="clear" w:color="auto" w:fill="auto"/>
          </w:tcPr>
          <w:p w14:paraId="0761FD18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55373199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135860CA" w14:textId="77777777" w:rsidTr="0015567A">
        <w:trPr>
          <w:gridAfter w:val="1"/>
          <w:wAfter w:w="10" w:type="dxa"/>
          <w:trHeight w:val="260"/>
        </w:trPr>
        <w:tc>
          <w:tcPr>
            <w:tcW w:w="5948" w:type="dxa"/>
            <w:shd w:val="clear" w:color="auto" w:fill="auto"/>
          </w:tcPr>
          <w:p w14:paraId="7D8D6060" w14:textId="77777777" w:rsidR="007E3C6A" w:rsidRPr="00EC5C39" w:rsidRDefault="007E3C6A" w:rsidP="007E3C6A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¿El proyecto requiere algún tipo de autorización de parte de la comunidad?</w:t>
            </w:r>
          </w:p>
        </w:tc>
        <w:tc>
          <w:tcPr>
            <w:tcW w:w="1416" w:type="dxa"/>
            <w:shd w:val="clear" w:color="auto" w:fill="auto"/>
          </w:tcPr>
          <w:p w14:paraId="33B74BD8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19E578CF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2918A746" w14:textId="77777777" w:rsidTr="0015567A">
        <w:trPr>
          <w:gridAfter w:val="1"/>
          <w:wAfter w:w="10" w:type="dxa"/>
          <w:trHeight w:val="72"/>
        </w:trPr>
        <w:tc>
          <w:tcPr>
            <w:tcW w:w="5948" w:type="dxa"/>
            <w:shd w:val="clear" w:color="auto" w:fill="auto"/>
          </w:tcPr>
          <w:p w14:paraId="4085D2B7" w14:textId="77777777" w:rsidR="007E3C6A" w:rsidRPr="00EC5C39" w:rsidRDefault="007E3C6A" w:rsidP="007E3C6A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¿Se ha socializado el proyecto con la comunidad y las autoridades tradicionales relevantes?</w:t>
            </w:r>
          </w:p>
        </w:tc>
        <w:tc>
          <w:tcPr>
            <w:tcW w:w="1416" w:type="dxa"/>
            <w:shd w:val="clear" w:color="auto" w:fill="auto"/>
          </w:tcPr>
          <w:p w14:paraId="68F18C32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159C5294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11D177D6" w14:textId="77777777" w:rsidTr="0015567A">
        <w:trPr>
          <w:gridAfter w:val="1"/>
          <w:wAfter w:w="10" w:type="dxa"/>
          <w:trHeight w:val="72"/>
        </w:trPr>
        <w:tc>
          <w:tcPr>
            <w:tcW w:w="5948" w:type="dxa"/>
            <w:shd w:val="clear" w:color="auto" w:fill="auto"/>
          </w:tcPr>
          <w:p w14:paraId="31D5E20D" w14:textId="77777777" w:rsidR="007E3C6A" w:rsidRPr="00EC5C39" w:rsidRDefault="007E3C6A" w:rsidP="007E3C6A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¿Cuáles son las consideraciones socioculturales (adaptaciones) que el subproyecto debe tomar en cuenta?</w:t>
            </w:r>
          </w:p>
        </w:tc>
        <w:tc>
          <w:tcPr>
            <w:tcW w:w="1416" w:type="dxa"/>
            <w:shd w:val="clear" w:color="auto" w:fill="auto"/>
          </w:tcPr>
          <w:p w14:paraId="754DDA58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46BE6910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1CFE0A81" w14:textId="77777777" w:rsidTr="0015567A">
        <w:trPr>
          <w:gridAfter w:val="1"/>
          <w:wAfter w:w="10" w:type="dxa"/>
          <w:trHeight w:val="287"/>
        </w:trPr>
        <w:tc>
          <w:tcPr>
            <w:tcW w:w="5948" w:type="dxa"/>
            <w:shd w:val="clear" w:color="auto" w:fill="auto"/>
          </w:tcPr>
          <w:p w14:paraId="2BEF0B3C" w14:textId="77777777" w:rsidR="007E3C6A" w:rsidRPr="00EC5C39" w:rsidRDefault="007E3C6A" w:rsidP="007E3C6A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¿El subproyecto tiene potencial de afectar negativamente el uso tradicional de la tierra y los recursos naturales por parte de los pueblos indígenas?</w:t>
            </w:r>
          </w:p>
        </w:tc>
        <w:tc>
          <w:tcPr>
            <w:tcW w:w="1416" w:type="dxa"/>
            <w:shd w:val="clear" w:color="auto" w:fill="auto"/>
          </w:tcPr>
          <w:p w14:paraId="0C8EC302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5BDBDEC5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639CC5B2" w14:textId="77777777" w:rsidTr="0015567A">
        <w:trPr>
          <w:gridAfter w:val="1"/>
          <w:wAfter w:w="10" w:type="dxa"/>
          <w:trHeight w:val="287"/>
        </w:trPr>
        <w:tc>
          <w:tcPr>
            <w:tcW w:w="5948" w:type="dxa"/>
            <w:shd w:val="clear" w:color="auto" w:fill="auto"/>
          </w:tcPr>
          <w:p w14:paraId="58E5AFA8" w14:textId="77777777" w:rsidR="007E3C6A" w:rsidRPr="00EC5C39" w:rsidRDefault="007E3C6A" w:rsidP="007E3C6A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¿El subproyecto podría generar el desplazamiento de los pueblos indígenas fuera de sus tierras de uso tradicional?</w:t>
            </w:r>
          </w:p>
        </w:tc>
        <w:tc>
          <w:tcPr>
            <w:tcW w:w="1416" w:type="dxa"/>
            <w:shd w:val="clear" w:color="auto" w:fill="auto"/>
          </w:tcPr>
          <w:p w14:paraId="7E90B417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1059E46C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7030F515" w14:textId="77777777" w:rsidTr="0015567A">
        <w:trPr>
          <w:gridAfter w:val="1"/>
          <w:wAfter w:w="10" w:type="dxa"/>
          <w:trHeight w:val="287"/>
        </w:trPr>
        <w:tc>
          <w:tcPr>
            <w:tcW w:w="5948" w:type="dxa"/>
            <w:shd w:val="clear" w:color="auto" w:fill="auto"/>
          </w:tcPr>
          <w:p w14:paraId="10591BED" w14:textId="77777777" w:rsidR="007E3C6A" w:rsidRPr="00EC5C39" w:rsidRDefault="007E3C6A" w:rsidP="007E3C6A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¿El subproyecto podría afectar negativamente el patrimonio cultural de los pueblos indígenas? (ej. identidad, expresiones culturales, ceremonias, etc.).  </w:t>
            </w:r>
          </w:p>
        </w:tc>
        <w:tc>
          <w:tcPr>
            <w:tcW w:w="1416" w:type="dxa"/>
            <w:shd w:val="clear" w:color="auto" w:fill="auto"/>
          </w:tcPr>
          <w:p w14:paraId="459119E8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6A9BA5B5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5758DF0F" w14:textId="77777777" w:rsidTr="0015567A">
        <w:trPr>
          <w:gridAfter w:val="1"/>
          <w:wAfter w:w="10" w:type="dxa"/>
          <w:trHeight w:val="72"/>
        </w:trPr>
        <w:tc>
          <w:tcPr>
            <w:tcW w:w="9913" w:type="dxa"/>
            <w:gridSpan w:val="3"/>
            <w:shd w:val="clear" w:color="auto" w:fill="auto"/>
          </w:tcPr>
          <w:p w14:paraId="213708CA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EAS 8: Patrimonio Cultural</w:t>
            </w:r>
          </w:p>
        </w:tc>
      </w:tr>
      <w:tr w:rsidR="007E3C6A" w14:paraId="3CC83574" w14:textId="77777777" w:rsidTr="0015567A">
        <w:trPr>
          <w:gridAfter w:val="1"/>
          <w:wAfter w:w="10" w:type="dxa"/>
          <w:trHeight w:val="529"/>
        </w:trPr>
        <w:tc>
          <w:tcPr>
            <w:tcW w:w="5948" w:type="dxa"/>
            <w:shd w:val="clear" w:color="auto" w:fill="auto"/>
          </w:tcPr>
          <w:p w14:paraId="07722CB4" w14:textId="77777777" w:rsidR="007E3C6A" w:rsidRPr="00EC5C39" w:rsidRDefault="007E3C6A" w:rsidP="007E3C6A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6"/>
              </w:tabs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¿El proyecto se llevará a cabo en una zona en la que se conoce de la presencia de patrimonio cultural tangible o intangible (sitios / materiales arqueológicos, patrimonio construido, características naturales con significado cultural, patrimonio cultural mueble?  </w:t>
            </w:r>
          </w:p>
        </w:tc>
        <w:tc>
          <w:tcPr>
            <w:tcW w:w="1416" w:type="dxa"/>
            <w:shd w:val="clear" w:color="auto" w:fill="auto"/>
          </w:tcPr>
          <w:p w14:paraId="4229983C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50C1FB08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627043A3" w14:textId="77777777" w:rsidTr="0015567A">
        <w:trPr>
          <w:gridAfter w:val="1"/>
          <w:wAfter w:w="10" w:type="dxa"/>
          <w:trHeight w:val="529"/>
        </w:trPr>
        <w:tc>
          <w:tcPr>
            <w:tcW w:w="5948" w:type="dxa"/>
            <w:shd w:val="clear" w:color="auto" w:fill="auto"/>
          </w:tcPr>
          <w:p w14:paraId="67B76AEB" w14:textId="77777777" w:rsidR="007E3C6A" w:rsidRPr="00EC5C39" w:rsidRDefault="007E3C6A" w:rsidP="007E3C6A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6"/>
              </w:tabs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lastRenderedPageBreak/>
              <w:t xml:space="preserve">¿El proyecto implica excavaciones, demoliciones, movimientos de tierras, inundaciones? </w:t>
            </w:r>
          </w:p>
        </w:tc>
        <w:tc>
          <w:tcPr>
            <w:tcW w:w="1416" w:type="dxa"/>
            <w:shd w:val="clear" w:color="auto" w:fill="auto"/>
          </w:tcPr>
          <w:p w14:paraId="028DBA07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12264D4D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76D146C6" w14:textId="77777777" w:rsidTr="0015567A">
        <w:trPr>
          <w:gridAfter w:val="1"/>
          <w:wAfter w:w="10" w:type="dxa"/>
          <w:trHeight w:val="72"/>
        </w:trPr>
        <w:tc>
          <w:tcPr>
            <w:tcW w:w="5948" w:type="dxa"/>
            <w:shd w:val="clear" w:color="auto" w:fill="auto"/>
          </w:tcPr>
          <w:p w14:paraId="07DFABB2" w14:textId="77777777" w:rsidR="007E3C6A" w:rsidRPr="00EC5C39" w:rsidRDefault="007E3C6A" w:rsidP="007E3C6A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6"/>
              </w:tabs>
              <w:spacing w:before="0" w:after="0" w:line="229" w:lineRule="auto"/>
              <w:jc w:val="left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¿El proyecto implica el uso de patrimonio cultural para fines comerciales?</w:t>
            </w:r>
          </w:p>
        </w:tc>
        <w:tc>
          <w:tcPr>
            <w:tcW w:w="1416" w:type="dxa"/>
            <w:shd w:val="clear" w:color="auto" w:fill="auto"/>
          </w:tcPr>
          <w:p w14:paraId="2ACA7939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349943F8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53AB2103" w14:textId="77777777" w:rsidTr="0015567A">
        <w:trPr>
          <w:gridAfter w:val="1"/>
          <w:wAfter w:w="10" w:type="dxa"/>
          <w:trHeight w:val="72"/>
        </w:trPr>
        <w:tc>
          <w:tcPr>
            <w:tcW w:w="9913" w:type="dxa"/>
            <w:gridSpan w:val="3"/>
            <w:shd w:val="clear" w:color="auto" w:fill="auto"/>
          </w:tcPr>
          <w:p w14:paraId="55951749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EAS 10: Participación de las Partes Interesadas y Divulgación de Información.</w:t>
            </w:r>
          </w:p>
        </w:tc>
      </w:tr>
      <w:tr w:rsidR="007E3C6A" w14:paraId="44250768" w14:textId="77777777" w:rsidTr="0015567A">
        <w:trPr>
          <w:gridAfter w:val="1"/>
          <w:wAfter w:w="10" w:type="dxa"/>
          <w:trHeight w:val="72"/>
        </w:trPr>
        <w:tc>
          <w:tcPr>
            <w:tcW w:w="5948" w:type="dxa"/>
            <w:shd w:val="clear" w:color="auto" w:fill="auto"/>
          </w:tcPr>
          <w:p w14:paraId="671E5398" w14:textId="77777777" w:rsidR="007E3C6A" w:rsidRPr="00EC5C39" w:rsidRDefault="007E3C6A" w:rsidP="007E3C6A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6"/>
              </w:tabs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¿El proyecto se ha diseñado de manera participativa con los miembros de la organización (beneficiarios)?</w:t>
            </w:r>
          </w:p>
        </w:tc>
        <w:tc>
          <w:tcPr>
            <w:tcW w:w="1416" w:type="dxa"/>
            <w:shd w:val="clear" w:color="auto" w:fill="auto"/>
          </w:tcPr>
          <w:p w14:paraId="1179D074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093EAAA4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1022D303" w14:textId="77777777" w:rsidTr="0015567A">
        <w:trPr>
          <w:gridAfter w:val="1"/>
          <w:wAfter w:w="10" w:type="dxa"/>
          <w:trHeight w:val="166"/>
        </w:trPr>
        <w:tc>
          <w:tcPr>
            <w:tcW w:w="5948" w:type="dxa"/>
            <w:shd w:val="clear" w:color="auto" w:fill="auto"/>
          </w:tcPr>
          <w:p w14:paraId="5B99F29A" w14:textId="77777777" w:rsidR="007E3C6A" w:rsidRPr="00EC5C39" w:rsidRDefault="007E3C6A" w:rsidP="007E3C6A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6"/>
              </w:tabs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¿Se ha coordinado con las autoridades PIAM tradicionales de la zona o se ha informado en asambleas comunitarias u otros espacios propios de toma de decisiones sobre el subproyecto? ¿Se ha informado de manera inclusiva? (¿ej. con participación de mujeres, jóvenes, adultos mayores, personas con discapacidades?).</w:t>
            </w:r>
          </w:p>
        </w:tc>
        <w:tc>
          <w:tcPr>
            <w:tcW w:w="1416" w:type="dxa"/>
            <w:shd w:val="clear" w:color="auto" w:fill="auto"/>
          </w:tcPr>
          <w:p w14:paraId="3BFCE546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6FF47469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4C27D6E1" w14:textId="77777777" w:rsidTr="0015567A">
        <w:trPr>
          <w:gridAfter w:val="1"/>
          <w:wAfter w:w="10" w:type="dxa"/>
          <w:trHeight w:val="190"/>
        </w:trPr>
        <w:tc>
          <w:tcPr>
            <w:tcW w:w="5948" w:type="dxa"/>
            <w:shd w:val="clear" w:color="auto" w:fill="auto"/>
          </w:tcPr>
          <w:p w14:paraId="2305DF1A" w14:textId="77777777" w:rsidR="007E3C6A" w:rsidRPr="00EC5C39" w:rsidRDefault="007E3C6A" w:rsidP="007E3C6A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6"/>
              </w:tabs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FF6A60">
              <w:rPr>
                <w:rFonts w:ascii="Arial" w:eastAsia="Arial" w:hAnsi="Arial" w:cs="Arial"/>
                <w:color w:val="000000"/>
                <w:sz w:val="16"/>
                <w:szCs w:val="16"/>
              </w:rPr>
              <w:t>En caso de que el subproyecto se ubique en tierras colectivas, ¿existe un acuerdo claro y documentado con la comunidad para el desarrollo de la actividad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en dichas tierras</w:t>
            </w:r>
            <w:r w:rsidRPr="00FF6A60">
              <w:rPr>
                <w:rFonts w:ascii="Arial" w:eastAsia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1416" w:type="dxa"/>
            <w:shd w:val="clear" w:color="auto" w:fill="auto"/>
          </w:tcPr>
          <w:p w14:paraId="334CA716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1EB2CB24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21ADD94F" w14:textId="77777777" w:rsidTr="0015567A">
        <w:trPr>
          <w:gridAfter w:val="1"/>
          <w:wAfter w:w="10" w:type="dxa"/>
          <w:trHeight w:val="190"/>
        </w:trPr>
        <w:tc>
          <w:tcPr>
            <w:tcW w:w="5948" w:type="dxa"/>
            <w:shd w:val="clear" w:color="auto" w:fill="auto"/>
          </w:tcPr>
          <w:p w14:paraId="2F6B556C" w14:textId="77777777" w:rsidR="007E3C6A" w:rsidRPr="00EC5C39" w:rsidRDefault="007E3C6A" w:rsidP="007E3C6A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6"/>
              </w:tabs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¿Existen mecanismos de gestión de quejas o solución de conflictos propios a lo interno de la organización?</w:t>
            </w:r>
          </w:p>
        </w:tc>
        <w:tc>
          <w:tcPr>
            <w:tcW w:w="1416" w:type="dxa"/>
            <w:shd w:val="clear" w:color="auto" w:fill="auto"/>
          </w:tcPr>
          <w:p w14:paraId="43B8E85A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27B68F8D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E3C6A" w14:paraId="3813108D" w14:textId="77777777" w:rsidTr="0015567A">
        <w:trPr>
          <w:gridAfter w:val="1"/>
          <w:wAfter w:w="10" w:type="dxa"/>
          <w:trHeight w:val="422"/>
        </w:trPr>
        <w:tc>
          <w:tcPr>
            <w:tcW w:w="5948" w:type="dxa"/>
            <w:shd w:val="clear" w:color="auto" w:fill="auto"/>
          </w:tcPr>
          <w:p w14:paraId="2576714F" w14:textId="77777777" w:rsidR="007E3C6A" w:rsidRPr="00EC5C39" w:rsidRDefault="007E3C6A" w:rsidP="007E3C6A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6"/>
              </w:tabs>
              <w:spacing w:before="0" w:after="0" w:line="229" w:lineRule="auto"/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EC5C39">
              <w:rPr>
                <w:rFonts w:ascii="Arial" w:eastAsia="Arial" w:hAnsi="Arial" w:cs="Arial"/>
                <w:color w:val="000000"/>
                <w:sz w:val="16"/>
                <w:szCs w:val="16"/>
              </w:rPr>
              <w:t>¿Está disponible el mecanismo de gestión de quejas del proyecto, es accesible a nivel local en la zona del subproyecto, y existen mecanismos para su difusión a nivel de subproyecto?</w:t>
            </w:r>
          </w:p>
        </w:tc>
        <w:tc>
          <w:tcPr>
            <w:tcW w:w="1416" w:type="dxa"/>
            <w:shd w:val="clear" w:color="auto" w:fill="auto"/>
          </w:tcPr>
          <w:p w14:paraId="4BE5B3B9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shd w:val="clear" w:color="auto" w:fill="auto"/>
          </w:tcPr>
          <w:p w14:paraId="462C99BF" w14:textId="77777777" w:rsidR="007E3C6A" w:rsidRPr="00EC5C39" w:rsidRDefault="007E3C6A" w:rsidP="00155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</w:tbl>
    <w:p w14:paraId="026F1C50" w14:textId="77777777" w:rsidR="00F6178E" w:rsidRDefault="00F6178E" w:rsidP="00BF18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  <w:rPr>
          <w:rFonts w:ascii="Arial" w:eastAsia="Arial" w:hAnsi="Arial" w:cs="Arial"/>
          <w:b/>
          <w:sz w:val="16"/>
          <w:szCs w:val="16"/>
        </w:rPr>
      </w:pPr>
    </w:p>
    <w:sectPr w:rsidR="00F6178E">
      <w:pgSz w:w="12240" w:h="15840"/>
      <w:pgMar w:top="1440" w:right="1080" w:bottom="1440" w:left="81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D49534-C677-4A8D-ADB5-877099D8E3F8}"/>
    <w:embedBold r:id="rId2" w:fontKey="{1710AB7A-3826-41B0-8185-76B46A4079FD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69466407-1472-4DFB-B67D-EE57AB89CD20}"/>
    <w:embedBold r:id="rId4" w:fontKey="{244278DA-BF6A-4BF1-8A08-1A2107695E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B57AF50-BC90-4AB4-99E5-151042013038}"/>
    <w:embedBold r:id="rId6" w:fontKey="{35E613B4-2296-48A9-B6F7-58C4044A1B3C}"/>
  </w:font>
  <w:font w:name="Arial MT">
    <w:altName w:val="Arial"/>
    <w:charset w:val="01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6826A6A-9D39-4BE1-B85D-C6D1E5668537}"/>
    <w:embedItalic r:id="rId8" w:fontKey="{4D0E7AD2-BA8F-44DD-AD58-407B61901E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6FB3499-B015-4DFF-970E-3CBA58FCC8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BF4C749"/>
    <w:multiLevelType w:val="hybridMultilevel"/>
    <w:tmpl w:val="84423D2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92BA2"/>
    <w:multiLevelType w:val="hybridMultilevel"/>
    <w:tmpl w:val="6C80DAE0"/>
    <w:lvl w:ilvl="0" w:tplc="6FF80A52">
      <w:start w:val="1"/>
      <w:numFmt w:val="lowerLetter"/>
      <w:lvlText w:val="%1)"/>
      <w:lvlJc w:val="left"/>
      <w:pPr>
        <w:ind w:left="441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61" w:hanging="360"/>
      </w:pPr>
    </w:lvl>
    <w:lvl w:ilvl="2" w:tplc="0409001B" w:tentative="1">
      <w:start w:val="1"/>
      <w:numFmt w:val="lowerRoman"/>
      <w:lvlText w:val="%3."/>
      <w:lvlJc w:val="right"/>
      <w:pPr>
        <w:ind w:left="1881" w:hanging="180"/>
      </w:pPr>
    </w:lvl>
    <w:lvl w:ilvl="3" w:tplc="0409000F" w:tentative="1">
      <w:start w:val="1"/>
      <w:numFmt w:val="decimal"/>
      <w:lvlText w:val="%4."/>
      <w:lvlJc w:val="left"/>
      <w:pPr>
        <w:ind w:left="2601" w:hanging="360"/>
      </w:pPr>
    </w:lvl>
    <w:lvl w:ilvl="4" w:tplc="04090019" w:tentative="1">
      <w:start w:val="1"/>
      <w:numFmt w:val="lowerLetter"/>
      <w:lvlText w:val="%5."/>
      <w:lvlJc w:val="left"/>
      <w:pPr>
        <w:ind w:left="3321" w:hanging="360"/>
      </w:pPr>
    </w:lvl>
    <w:lvl w:ilvl="5" w:tplc="0409001B" w:tentative="1">
      <w:start w:val="1"/>
      <w:numFmt w:val="lowerRoman"/>
      <w:lvlText w:val="%6."/>
      <w:lvlJc w:val="right"/>
      <w:pPr>
        <w:ind w:left="4041" w:hanging="180"/>
      </w:pPr>
    </w:lvl>
    <w:lvl w:ilvl="6" w:tplc="0409000F" w:tentative="1">
      <w:start w:val="1"/>
      <w:numFmt w:val="decimal"/>
      <w:lvlText w:val="%7."/>
      <w:lvlJc w:val="left"/>
      <w:pPr>
        <w:ind w:left="4761" w:hanging="360"/>
      </w:pPr>
    </w:lvl>
    <w:lvl w:ilvl="7" w:tplc="04090019" w:tentative="1">
      <w:start w:val="1"/>
      <w:numFmt w:val="lowerLetter"/>
      <w:lvlText w:val="%8."/>
      <w:lvlJc w:val="left"/>
      <w:pPr>
        <w:ind w:left="5481" w:hanging="360"/>
      </w:pPr>
    </w:lvl>
    <w:lvl w:ilvl="8" w:tplc="040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2" w15:restartNumberingAfterBreak="0">
    <w:nsid w:val="05DA3B50"/>
    <w:multiLevelType w:val="hybridMultilevel"/>
    <w:tmpl w:val="26E68A8A"/>
    <w:lvl w:ilvl="0" w:tplc="04090017">
      <w:start w:val="1"/>
      <w:numFmt w:val="lowerLetter"/>
      <w:lvlText w:val="%1)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6A47AA3"/>
    <w:multiLevelType w:val="hybridMultilevel"/>
    <w:tmpl w:val="26E68A8A"/>
    <w:lvl w:ilvl="0" w:tplc="04090017">
      <w:start w:val="1"/>
      <w:numFmt w:val="lowerLetter"/>
      <w:lvlText w:val="%1)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A2A167C"/>
    <w:multiLevelType w:val="multilevel"/>
    <w:tmpl w:val="8E7EEEA4"/>
    <w:lvl w:ilvl="0">
      <w:start w:val="1"/>
      <w:numFmt w:val="lowerLetter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27039B"/>
    <w:multiLevelType w:val="hybridMultilevel"/>
    <w:tmpl w:val="DC30DF2A"/>
    <w:lvl w:ilvl="0" w:tplc="FFFFFFFF">
      <w:start w:val="1"/>
      <w:numFmt w:val="lowerLetter"/>
      <w:lvlText w:val="%1)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3D2213"/>
    <w:multiLevelType w:val="hybridMultilevel"/>
    <w:tmpl w:val="DC30DF2A"/>
    <w:lvl w:ilvl="0" w:tplc="04090017">
      <w:start w:val="1"/>
      <w:numFmt w:val="lowerLetter"/>
      <w:lvlText w:val="%1)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4A2F07"/>
    <w:multiLevelType w:val="multilevel"/>
    <w:tmpl w:val="9A7885D8"/>
    <w:lvl w:ilvl="0">
      <w:start w:val="1"/>
      <w:numFmt w:val="lowerLetter"/>
      <w:lvlText w:val="%1)"/>
      <w:lvlJc w:val="left"/>
      <w:pPr>
        <w:ind w:left="441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161" w:hanging="360"/>
      </w:pPr>
    </w:lvl>
    <w:lvl w:ilvl="2">
      <w:start w:val="1"/>
      <w:numFmt w:val="lowerRoman"/>
      <w:lvlText w:val="%3."/>
      <w:lvlJc w:val="right"/>
      <w:pPr>
        <w:ind w:left="1881" w:hanging="180"/>
      </w:pPr>
    </w:lvl>
    <w:lvl w:ilvl="3">
      <w:start w:val="1"/>
      <w:numFmt w:val="decimal"/>
      <w:lvlText w:val="%4."/>
      <w:lvlJc w:val="left"/>
      <w:pPr>
        <w:ind w:left="2601" w:hanging="360"/>
      </w:pPr>
    </w:lvl>
    <w:lvl w:ilvl="4">
      <w:start w:val="1"/>
      <w:numFmt w:val="lowerLetter"/>
      <w:lvlText w:val="%5."/>
      <w:lvlJc w:val="left"/>
      <w:pPr>
        <w:ind w:left="3321" w:hanging="360"/>
      </w:pPr>
    </w:lvl>
    <w:lvl w:ilvl="5">
      <w:start w:val="1"/>
      <w:numFmt w:val="lowerRoman"/>
      <w:lvlText w:val="%6."/>
      <w:lvlJc w:val="right"/>
      <w:pPr>
        <w:ind w:left="4041" w:hanging="180"/>
      </w:pPr>
    </w:lvl>
    <w:lvl w:ilvl="6">
      <w:start w:val="1"/>
      <w:numFmt w:val="decimal"/>
      <w:lvlText w:val="%7."/>
      <w:lvlJc w:val="left"/>
      <w:pPr>
        <w:ind w:left="4761" w:hanging="360"/>
      </w:pPr>
    </w:lvl>
    <w:lvl w:ilvl="7">
      <w:start w:val="1"/>
      <w:numFmt w:val="lowerLetter"/>
      <w:lvlText w:val="%8."/>
      <w:lvlJc w:val="left"/>
      <w:pPr>
        <w:ind w:left="5481" w:hanging="360"/>
      </w:pPr>
    </w:lvl>
    <w:lvl w:ilvl="8">
      <w:start w:val="1"/>
      <w:numFmt w:val="lowerRoman"/>
      <w:lvlText w:val="%9."/>
      <w:lvlJc w:val="right"/>
      <w:pPr>
        <w:ind w:left="6201" w:hanging="180"/>
      </w:pPr>
    </w:lvl>
  </w:abstractNum>
  <w:abstractNum w:abstractNumId="8" w15:restartNumberingAfterBreak="0">
    <w:nsid w:val="1DB4299C"/>
    <w:multiLevelType w:val="multilevel"/>
    <w:tmpl w:val="E56C0F66"/>
    <w:lvl w:ilvl="0">
      <w:start w:val="1"/>
      <w:numFmt w:val="lowerLetter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36A2FAD"/>
    <w:multiLevelType w:val="multilevel"/>
    <w:tmpl w:val="94E6A03A"/>
    <w:lvl w:ilvl="0">
      <w:start w:val="1"/>
      <w:numFmt w:val="lowerLetter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34293870"/>
    <w:multiLevelType w:val="hybridMultilevel"/>
    <w:tmpl w:val="26E68A8A"/>
    <w:lvl w:ilvl="0" w:tplc="04090017">
      <w:start w:val="1"/>
      <w:numFmt w:val="lowerLetter"/>
      <w:lvlText w:val="%1)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7283D5C"/>
    <w:multiLevelType w:val="multilevel"/>
    <w:tmpl w:val="57AE0754"/>
    <w:lvl w:ilvl="0">
      <w:start w:val="1"/>
      <w:numFmt w:val="lowerLetter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1260515"/>
    <w:multiLevelType w:val="hybridMultilevel"/>
    <w:tmpl w:val="6C80DAE0"/>
    <w:lvl w:ilvl="0" w:tplc="6FF80A52">
      <w:start w:val="1"/>
      <w:numFmt w:val="lowerLetter"/>
      <w:lvlText w:val="%1)"/>
      <w:lvlJc w:val="left"/>
      <w:pPr>
        <w:ind w:left="441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61" w:hanging="360"/>
      </w:pPr>
    </w:lvl>
    <w:lvl w:ilvl="2" w:tplc="0409001B" w:tentative="1">
      <w:start w:val="1"/>
      <w:numFmt w:val="lowerRoman"/>
      <w:lvlText w:val="%3."/>
      <w:lvlJc w:val="right"/>
      <w:pPr>
        <w:ind w:left="1881" w:hanging="180"/>
      </w:pPr>
    </w:lvl>
    <w:lvl w:ilvl="3" w:tplc="0409000F" w:tentative="1">
      <w:start w:val="1"/>
      <w:numFmt w:val="decimal"/>
      <w:lvlText w:val="%4."/>
      <w:lvlJc w:val="left"/>
      <w:pPr>
        <w:ind w:left="2601" w:hanging="360"/>
      </w:pPr>
    </w:lvl>
    <w:lvl w:ilvl="4" w:tplc="04090019" w:tentative="1">
      <w:start w:val="1"/>
      <w:numFmt w:val="lowerLetter"/>
      <w:lvlText w:val="%5."/>
      <w:lvlJc w:val="left"/>
      <w:pPr>
        <w:ind w:left="3321" w:hanging="360"/>
      </w:pPr>
    </w:lvl>
    <w:lvl w:ilvl="5" w:tplc="0409001B" w:tentative="1">
      <w:start w:val="1"/>
      <w:numFmt w:val="lowerRoman"/>
      <w:lvlText w:val="%6."/>
      <w:lvlJc w:val="right"/>
      <w:pPr>
        <w:ind w:left="4041" w:hanging="180"/>
      </w:pPr>
    </w:lvl>
    <w:lvl w:ilvl="6" w:tplc="0409000F" w:tentative="1">
      <w:start w:val="1"/>
      <w:numFmt w:val="decimal"/>
      <w:lvlText w:val="%7."/>
      <w:lvlJc w:val="left"/>
      <w:pPr>
        <w:ind w:left="4761" w:hanging="360"/>
      </w:pPr>
    </w:lvl>
    <w:lvl w:ilvl="7" w:tplc="04090019" w:tentative="1">
      <w:start w:val="1"/>
      <w:numFmt w:val="lowerLetter"/>
      <w:lvlText w:val="%8."/>
      <w:lvlJc w:val="left"/>
      <w:pPr>
        <w:ind w:left="5481" w:hanging="360"/>
      </w:pPr>
    </w:lvl>
    <w:lvl w:ilvl="8" w:tplc="040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13" w15:restartNumberingAfterBreak="0">
    <w:nsid w:val="47E608A5"/>
    <w:multiLevelType w:val="multilevel"/>
    <w:tmpl w:val="93F6BE84"/>
    <w:lvl w:ilvl="0">
      <w:start w:val="1"/>
      <w:numFmt w:val="lowerLetter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B6B0B2F"/>
    <w:multiLevelType w:val="multilevel"/>
    <w:tmpl w:val="86CE1C74"/>
    <w:lvl w:ilvl="0">
      <w:start w:val="1"/>
      <w:numFmt w:val="lowerLetter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BE67367"/>
    <w:multiLevelType w:val="multilevel"/>
    <w:tmpl w:val="02524F6C"/>
    <w:lvl w:ilvl="0">
      <w:start w:val="1"/>
      <w:numFmt w:val="lowerLetter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2E72543"/>
    <w:multiLevelType w:val="hybridMultilevel"/>
    <w:tmpl w:val="30D82FDA"/>
    <w:lvl w:ilvl="0" w:tplc="357E867A">
      <w:numFmt w:val="bullet"/>
      <w:lvlText w:val="-"/>
      <w:lvlJc w:val="left"/>
      <w:pPr>
        <w:ind w:left="841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1" w:tplc="2236D320">
      <w:start w:val="1"/>
      <w:numFmt w:val="decimal"/>
      <w:lvlText w:val="%2."/>
      <w:lvlJc w:val="left"/>
      <w:pPr>
        <w:ind w:left="1102" w:hanging="360"/>
      </w:pPr>
      <w:rPr>
        <w:rFonts w:asciiTheme="minorHAnsi" w:eastAsia="Arial" w:hAnsiTheme="minorHAnsi" w:cstheme="minorHAnsi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2" w:tplc="663A2B52">
      <w:numFmt w:val="bullet"/>
      <w:lvlText w:val="•"/>
      <w:lvlJc w:val="left"/>
      <w:pPr>
        <w:ind w:left="2017" w:hanging="360"/>
      </w:pPr>
      <w:rPr>
        <w:rFonts w:hint="default"/>
        <w:lang w:val="es-ES" w:eastAsia="en-US" w:bidi="ar-SA"/>
      </w:rPr>
    </w:lvl>
    <w:lvl w:ilvl="3" w:tplc="4F4C6B6C">
      <w:numFmt w:val="bullet"/>
      <w:lvlText w:val="•"/>
      <w:lvlJc w:val="left"/>
      <w:pPr>
        <w:ind w:left="2935" w:hanging="360"/>
      </w:pPr>
      <w:rPr>
        <w:rFonts w:hint="default"/>
        <w:lang w:val="es-ES" w:eastAsia="en-US" w:bidi="ar-SA"/>
      </w:rPr>
    </w:lvl>
    <w:lvl w:ilvl="4" w:tplc="93583C26">
      <w:numFmt w:val="bullet"/>
      <w:lvlText w:val="•"/>
      <w:lvlJc w:val="left"/>
      <w:pPr>
        <w:ind w:left="3853" w:hanging="360"/>
      </w:pPr>
      <w:rPr>
        <w:rFonts w:hint="default"/>
        <w:lang w:val="es-ES" w:eastAsia="en-US" w:bidi="ar-SA"/>
      </w:rPr>
    </w:lvl>
    <w:lvl w:ilvl="5" w:tplc="C6F6600A">
      <w:numFmt w:val="bullet"/>
      <w:lvlText w:val="•"/>
      <w:lvlJc w:val="left"/>
      <w:pPr>
        <w:ind w:left="4771" w:hanging="360"/>
      </w:pPr>
      <w:rPr>
        <w:rFonts w:hint="default"/>
        <w:lang w:val="es-ES" w:eastAsia="en-US" w:bidi="ar-SA"/>
      </w:rPr>
    </w:lvl>
    <w:lvl w:ilvl="6" w:tplc="C832C054">
      <w:numFmt w:val="bullet"/>
      <w:lvlText w:val="•"/>
      <w:lvlJc w:val="left"/>
      <w:pPr>
        <w:ind w:left="5688" w:hanging="360"/>
      </w:pPr>
      <w:rPr>
        <w:rFonts w:hint="default"/>
        <w:lang w:val="es-ES" w:eastAsia="en-US" w:bidi="ar-SA"/>
      </w:rPr>
    </w:lvl>
    <w:lvl w:ilvl="7" w:tplc="C8B0AE4E">
      <w:numFmt w:val="bullet"/>
      <w:lvlText w:val="•"/>
      <w:lvlJc w:val="left"/>
      <w:pPr>
        <w:ind w:left="6606" w:hanging="360"/>
      </w:pPr>
      <w:rPr>
        <w:rFonts w:hint="default"/>
        <w:lang w:val="es-ES" w:eastAsia="en-US" w:bidi="ar-SA"/>
      </w:rPr>
    </w:lvl>
    <w:lvl w:ilvl="8" w:tplc="7EF6408E">
      <w:numFmt w:val="bullet"/>
      <w:lvlText w:val="•"/>
      <w:lvlJc w:val="left"/>
      <w:pPr>
        <w:ind w:left="7524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62786D94"/>
    <w:multiLevelType w:val="hybridMultilevel"/>
    <w:tmpl w:val="26E68A8A"/>
    <w:lvl w:ilvl="0" w:tplc="04090017">
      <w:start w:val="1"/>
      <w:numFmt w:val="lowerLetter"/>
      <w:lvlText w:val="%1)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657B6820"/>
    <w:multiLevelType w:val="multilevel"/>
    <w:tmpl w:val="C2E8D540"/>
    <w:lvl w:ilvl="0">
      <w:start w:val="1"/>
      <w:numFmt w:val="lowerLetter"/>
      <w:lvlText w:val="%1)"/>
      <w:lvlJc w:val="left"/>
      <w:pPr>
        <w:ind w:left="441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161" w:hanging="360"/>
      </w:pPr>
    </w:lvl>
    <w:lvl w:ilvl="2">
      <w:start w:val="1"/>
      <w:numFmt w:val="lowerRoman"/>
      <w:lvlText w:val="%3."/>
      <w:lvlJc w:val="right"/>
      <w:pPr>
        <w:ind w:left="1881" w:hanging="180"/>
      </w:pPr>
    </w:lvl>
    <w:lvl w:ilvl="3">
      <w:start w:val="1"/>
      <w:numFmt w:val="decimal"/>
      <w:lvlText w:val="%4."/>
      <w:lvlJc w:val="left"/>
      <w:pPr>
        <w:ind w:left="2601" w:hanging="360"/>
      </w:pPr>
    </w:lvl>
    <w:lvl w:ilvl="4">
      <w:start w:val="1"/>
      <w:numFmt w:val="lowerLetter"/>
      <w:lvlText w:val="%5."/>
      <w:lvlJc w:val="left"/>
      <w:pPr>
        <w:ind w:left="3321" w:hanging="360"/>
      </w:pPr>
    </w:lvl>
    <w:lvl w:ilvl="5">
      <w:start w:val="1"/>
      <w:numFmt w:val="lowerRoman"/>
      <w:lvlText w:val="%6."/>
      <w:lvlJc w:val="right"/>
      <w:pPr>
        <w:ind w:left="4041" w:hanging="180"/>
      </w:pPr>
    </w:lvl>
    <w:lvl w:ilvl="6">
      <w:start w:val="1"/>
      <w:numFmt w:val="decimal"/>
      <w:lvlText w:val="%7."/>
      <w:lvlJc w:val="left"/>
      <w:pPr>
        <w:ind w:left="4761" w:hanging="360"/>
      </w:pPr>
    </w:lvl>
    <w:lvl w:ilvl="7">
      <w:start w:val="1"/>
      <w:numFmt w:val="lowerLetter"/>
      <w:lvlText w:val="%8."/>
      <w:lvlJc w:val="left"/>
      <w:pPr>
        <w:ind w:left="5481" w:hanging="360"/>
      </w:pPr>
    </w:lvl>
    <w:lvl w:ilvl="8">
      <w:start w:val="1"/>
      <w:numFmt w:val="lowerRoman"/>
      <w:lvlText w:val="%9."/>
      <w:lvlJc w:val="right"/>
      <w:pPr>
        <w:ind w:left="6201" w:hanging="180"/>
      </w:pPr>
    </w:lvl>
  </w:abstractNum>
  <w:abstractNum w:abstractNumId="19" w15:restartNumberingAfterBreak="0">
    <w:nsid w:val="6B9B64AC"/>
    <w:multiLevelType w:val="hybridMultilevel"/>
    <w:tmpl w:val="26E68A8A"/>
    <w:lvl w:ilvl="0" w:tplc="04090017">
      <w:start w:val="1"/>
      <w:numFmt w:val="lowerLetter"/>
      <w:lvlText w:val="%1)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7E5F4E15"/>
    <w:multiLevelType w:val="multilevel"/>
    <w:tmpl w:val="84089C56"/>
    <w:lvl w:ilvl="0">
      <w:numFmt w:val="bullet"/>
      <w:lvlText w:val="-"/>
      <w:lvlJc w:val="left"/>
      <w:pPr>
        <w:ind w:left="841" w:hanging="360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Calibri" w:eastAsia="Calibri" w:hAnsi="Calibri" w:cs="Calibri"/>
        <w:b/>
        <w:sz w:val="22"/>
        <w:szCs w:val="22"/>
      </w:rPr>
    </w:lvl>
    <w:lvl w:ilvl="2">
      <w:numFmt w:val="bullet"/>
      <w:lvlText w:val="•"/>
      <w:lvlJc w:val="left"/>
      <w:pPr>
        <w:ind w:left="2017" w:hanging="360"/>
      </w:pPr>
    </w:lvl>
    <w:lvl w:ilvl="3">
      <w:numFmt w:val="bullet"/>
      <w:lvlText w:val="•"/>
      <w:lvlJc w:val="left"/>
      <w:pPr>
        <w:ind w:left="2935" w:hanging="360"/>
      </w:pPr>
    </w:lvl>
    <w:lvl w:ilvl="4">
      <w:numFmt w:val="bullet"/>
      <w:lvlText w:val="•"/>
      <w:lvlJc w:val="left"/>
      <w:pPr>
        <w:ind w:left="3853" w:hanging="360"/>
      </w:pPr>
    </w:lvl>
    <w:lvl w:ilvl="5">
      <w:numFmt w:val="bullet"/>
      <w:lvlText w:val="•"/>
      <w:lvlJc w:val="left"/>
      <w:pPr>
        <w:ind w:left="4771" w:hanging="360"/>
      </w:pPr>
    </w:lvl>
    <w:lvl w:ilvl="6">
      <w:numFmt w:val="bullet"/>
      <w:lvlText w:val="•"/>
      <w:lvlJc w:val="left"/>
      <w:pPr>
        <w:ind w:left="5688" w:hanging="360"/>
      </w:pPr>
    </w:lvl>
    <w:lvl w:ilvl="7">
      <w:numFmt w:val="bullet"/>
      <w:lvlText w:val="•"/>
      <w:lvlJc w:val="left"/>
      <w:pPr>
        <w:ind w:left="6606" w:hanging="360"/>
      </w:pPr>
    </w:lvl>
    <w:lvl w:ilvl="8">
      <w:numFmt w:val="bullet"/>
      <w:lvlText w:val="•"/>
      <w:lvlJc w:val="left"/>
      <w:pPr>
        <w:ind w:left="7524" w:hanging="360"/>
      </w:pPr>
    </w:lvl>
  </w:abstractNum>
  <w:num w:numId="1" w16cid:durableId="739791888">
    <w:abstractNumId w:val="20"/>
  </w:num>
  <w:num w:numId="2" w16cid:durableId="2034644881">
    <w:abstractNumId w:val="1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34913967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6204745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92110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682810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20037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844427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725466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8799420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4300341">
    <w:abstractNumId w:val="5"/>
  </w:num>
  <w:num w:numId="12" w16cid:durableId="1312557539">
    <w:abstractNumId w:val="0"/>
  </w:num>
  <w:num w:numId="13" w16cid:durableId="1900747991">
    <w:abstractNumId w:val="4"/>
  </w:num>
  <w:num w:numId="14" w16cid:durableId="707951811">
    <w:abstractNumId w:val="8"/>
  </w:num>
  <w:num w:numId="15" w16cid:durableId="160896159">
    <w:abstractNumId w:val="13"/>
  </w:num>
  <w:num w:numId="16" w16cid:durableId="1158883614">
    <w:abstractNumId w:val="15"/>
  </w:num>
  <w:num w:numId="17" w16cid:durableId="1111045398">
    <w:abstractNumId w:val="9"/>
  </w:num>
  <w:num w:numId="18" w16cid:durableId="1098406738">
    <w:abstractNumId w:val="14"/>
  </w:num>
  <w:num w:numId="19" w16cid:durableId="728647271">
    <w:abstractNumId w:val="18"/>
  </w:num>
  <w:num w:numId="20" w16cid:durableId="588656158">
    <w:abstractNumId w:val="7"/>
  </w:num>
  <w:num w:numId="21" w16cid:durableId="2642643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78E"/>
    <w:rsid w:val="0008228E"/>
    <w:rsid w:val="00105D3D"/>
    <w:rsid w:val="002777FD"/>
    <w:rsid w:val="003122ED"/>
    <w:rsid w:val="003B7B0C"/>
    <w:rsid w:val="00414451"/>
    <w:rsid w:val="00797681"/>
    <w:rsid w:val="007E3C6A"/>
    <w:rsid w:val="009D2C30"/>
    <w:rsid w:val="00AA4779"/>
    <w:rsid w:val="00AB3EBD"/>
    <w:rsid w:val="00BA0B61"/>
    <w:rsid w:val="00BF1826"/>
    <w:rsid w:val="00C55112"/>
    <w:rsid w:val="00CC5F92"/>
    <w:rsid w:val="00EA5942"/>
    <w:rsid w:val="00F6178E"/>
    <w:rsid w:val="0F79C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7D240"/>
  <w15:docId w15:val="{D9EF86C0-6AB4-E141-A8ED-ABDF81282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18"/>
        <w:szCs w:val="18"/>
        <w:lang w:val="es-ES" w:eastAsia="en-US" w:bidi="ar-SA"/>
      </w:rPr>
    </w:rPrDefault>
    <w:pPrDefault>
      <w:pPr>
        <w:spacing w:before="120" w:after="12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707"/>
    <w:rPr>
      <w:rFonts w:ascii="Segoe UI" w:hAnsi="Segoe UI"/>
      <w:lang w:val="es-SV" w:eastAsia="es-SV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Textoindependiente">
    <w:name w:val="Body Text"/>
    <w:basedOn w:val="Normal"/>
    <w:link w:val="TextoindependienteCar"/>
    <w:uiPriority w:val="1"/>
    <w:qFormat/>
    <w:rsid w:val="00F85707"/>
    <w:pPr>
      <w:widowControl w:val="0"/>
      <w:autoSpaceDE w:val="0"/>
      <w:autoSpaceDN w:val="0"/>
      <w:spacing w:before="0" w:after="0" w:line="240" w:lineRule="auto"/>
      <w:jc w:val="left"/>
    </w:pPr>
    <w:rPr>
      <w:rFonts w:ascii="Arial MT" w:eastAsia="Arial MT" w:hAnsi="Arial MT" w:cs="Arial MT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85707"/>
    <w:rPr>
      <w:rFonts w:ascii="Arial MT" w:eastAsia="Arial MT" w:hAnsi="Arial MT" w:cs="Arial MT"/>
      <w:kern w:val="0"/>
      <w:lang w:val="es-ES"/>
    </w:rPr>
  </w:style>
  <w:style w:type="paragraph" w:styleId="Prrafodelista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,3,lp1"/>
    <w:basedOn w:val="Normal"/>
    <w:link w:val="PrrafodelistaCar"/>
    <w:uiPriority w:val="34"/>
    <w:qFormat/>
    <w:rsid w:val="00F85707"/>
    <w:pPr>
      <w:widowControl w:val="0"/>
      <w:autoSpaceDE w:val="0"/>
      <w:autoSpaceDN w:val="0"/>
      <w:spacing w:before="37" w:after="0" w:line="240" w:lineRule="auto"/>
      <w:ind w:left="1449" w:hanging="360"/>
      <w:jc w:val="left"/>
    </w:pPr>
    <w:rPr>
      <w:rFonts w:ascii="Arial MT" w:eastAsia="Arial MT" w:hAnsi="Arial MT" w:cs="Arial MT"/>
      <w:sz w:val="22"/>
      <w:szCs w:val="22"/>
      <w:lang w:val="es-ES" w:eastAsia="en-US"/>
    </w:rPr>
  </w:style>
  <w:style w:type="character" w:customStyle="1" w:styleId="PrrafodelistaCar">
    <w:name w:val="Párrafo de lista Car"/>
    <w:aliases w:val="Akapit z listą BS Car,Bullet1 Car,Bullets Car,Citation List Car,Ha Car,List Paragraph (numbered (a)) Car,List Paragraph1 Car,List_Paragraph Car,Liste 1 Car,Main numbered paragraph Car,Multilevel para_II Car,NUMBERED PARAGRAPH Car"/>
    <w:basedOn w:val="Fuentedeprrafopredeter"/>
    <w:link w:val="Prrafodelista"/>
    <w:uiPriority w:val="34"/>
    <w:qFormat/>
    <w:rsid w:val="00F85707"/>
    <w:rPr>
      <w:rFonts w:ascii="Arial MT" w:eastAsia="Arial MT" w:hAnsi="Arial MT" w:cs="Arial MT"/>
      <w:kern w:val="0"/>
      <w:lang w:val="es-ES"/>
    </w:rPr>
  </w:style>
  <w:style w:type="paragraph" w:customStyle="1" w:styleId="TableParagraph">
    <w:name w:val="Table Paragraph"/>
    <w:basedOn w:val="Normal"/>
    <w:uiPriority w:val="1"/>
    <w:qFormat/>
    <w:rsid w:val="00F85707"/>
    <w:pPr>
      <w:widowControl w:val="0"/>
      <w:autoSpaceDE w:val="0"/>
      <w:autoSpaceDN w:val="0"/>
      <w:spacing w:before="0" w:after="0" w:line="240" w:lineRule="auto"/>
      <w:jc w:val="left"/>
    </w:pPr>
    <w:rPr>
      <w:rFonts w:ascii="Arial MT" w:eastAsia="Arial MT" w:hAnsi="Arial MT" w:cs="Arial MT"/>
      <w:sz w:val="22"/>
      <w:szCs w:val="22"/>
      <w:lang w:val="es-ES" w:eastAsia="en-US"/>
    </w:rPr>
  </w:style>
  <w:style w:type="character" w:styleId="Refdecomentario">
    <w:name w:val="annotation reference"/>
    <w:basedOn w:val="Fuentedeprrafopredeter"/>
    <w:uiPriority w:val="99"/>
    <w:unhideWhenUsed/>
    <w:qFormat/>
    <w:rsid w:val="00F857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F85707"/>
    <w:pPr>
      <w:widowControl w:val="0"/>
      <w:autoSpaceDE w:val="0"/>
      <w:autoSpaceDN w:val="0"/>
      <w:spacing w:before="0" w:after="0" w:line="240" w:lineRule="auto"/>
      <w:jc w:val="left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sid w:val="00F85707"/>
    <w:rPr>
      <w:rFonts w:ascii="Arial MT" w:eastAsia="Arial MT" w:hAnsi="Arial MT" w:cs="Arial MT"/>
      <w:kern w:val="0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85707"/>
    <w:pPr>
      <w:widowControl/>
      <w:autoSpaceDE/>
      <w:autoSpaceDN/>
      <w:spacing w:before="120" w:after="120"/>
      <w:jc w:val="both"/>
    </w:pPr>
    <w:rPr>
      <w:rFonts w:ascii="Segoe UI" w:eastAsia="Quattrocento Sans" w:hAnsi="Segoe UI" w:cs="Quattrocento Sans"/>
      <w:b/>
      <w:bCs/>
      <w:lang w:val="es-SV" w:eastAsia="es-SV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85707"/>
    <w:rPr>
      <w:rFonts w:ascii="Segoe UI" w:eastAsia="Quattrocento Sans" w:hAnsi="Segoe UI" w:cs="Quattrocento Sans"/>
      <w:b/>
      <w:bCs/>
      <w:kern w:val="0"/>
      <w:sz w:val="20"/>
      <w:szCs w:val="20"/>
      <w:lang w:val="es-SV" w:eastAsia="es-SV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797681"/>
    <w:pPr>
      <w:autoSpaceDE w:val="0"/>
      <w:autoSpaceDN w:val="0"/>
      <w:adjustRightInd w:val="0"/>
      <w:spacing w:before="0" w:after="0" w:line="240" w:lineRule="auto"/>
      <w:jc w:val="left"/>
    </w:pPr>
    <w:rPr>
      <w:rFonts w:ascii="Arial" w:hAnsi="Arial" w:cs="Arial"/>
      <w:color w:val="000000"/>
      <w:sz w:val="24"/>
      <w:szCs w:val="24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8Iz0HBh7kkCcH088n16AGJkaOw==">CgMxLjA4AHIhMWFBeWV6ZU9peVc5bXI0bHN2cHJudDNLdXl0dWc5M3BS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2156</Words>
  <Characters>11859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Palomino Carranza</dc:creator>
  <cp:lastModifiedBy>JANETT CECILIA TORRES TAMBO</cp:lastModifiedBy>
  <cp:revision>10</cp:revision>
  <dcterms:created xsi:type="dcterms:W3CDTF">2025-02-10T23:59:00Z</dcterms:created>
  <dcterms:modified xsi:type="dcterms:W3CDTF">2025-06-19T13:55:00Z</dcterms:modified>
</cp:coreProperties>
</file>