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67297745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 xml:space="preserve">Analista </w:t>
      </w:r>
      <w:r w:rsidR="003C1168">
        <w:rPr>
          <w:b/>
          <w:sz w:val="20"/>
          <w:szCs w:val="20"/>
        </w:rPr>
        <w:t>Social</w:t>
      </w:r>
      <w:r w:rsidR="00613BA1" w:rsidRPr="00613BA1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3C1168">
        <w:rPr>
          <w:b/>
          <w:sz w:val="20"/>
          <w:szCs w:val="20"/>
        </w:rPr>
        <w:t>Cuenca</w:t>
      </w:r>
      <w:r w:rsidR="00D26DCD" w:rsidRPr="00D26DCD">
        <w:rPr>
          <w:b/>
          <w:sz w:val="20"/>
          <w:szCs w:val="20"/>
        </w:rPr>
        <w:t xml:space="preserve">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07BF6760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Analista </w:t>
      </w:r>
      <w:r w:rsidR="003C1168">
        <w:rPr>
          <w:b/>
          <w:sz w:val="20"/>
          <w:szCs w:val="20"/>
        </w:rPr>
        <w:t>Social</w:t>
      </w:r>
      <w:r w:rsidR="00613BA1" w:rsidRPr="00613BA1">
        <w:rPr>
          <w:b/>
          <w:sz w:val="20"/>
          <w:szCs w:val="20"/>
        </w:rPr>
        <w:t xml:space="preserve">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3C1168">
        <w:rPr>
          <w:b/>
          <w:sz w:val="20"/>
          <w:szCs w:val="20"/>
        </w:rPr>
        <w:t>Cuenca</w:t>
      </w:r>
      <w:r w:rsidR="00613BA1" w:rsidRPr="00D26DCD">
        <w:rPr>
          <w:b/>
          <w:sz w:val="20"/>
          <w:szCs w:val="20"/>
        </w:rPr>
        <w:t xml:space="preserve"> </w:t>
      </w:r>
      <w:r w:rsidR="00613BA1" w:rsidRPr="00BE260B">
        <w:rPr>
          <w:b/>
          <w:sz w:val="20"/>
          <w:szCs w:val="20"/>
        </w:rPr>
        <w:t>del Instituto Nacional de Economía Popular y Solidaria (IEPS)</w:t>
      </w:r>
    </w:p>
    <w:p w14:paraId="7A9F934E" w14:textId="36E4273B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EC-IEPS-53206</w:t>
      </w:r>
      <w:r w:rsidR="003C1168">
        <w:rPr>
          <w:sz w:val="20"/>
          <w:szCs w:val="20"/>
        </w:rPr>
        <w:t>9</w:t>
      </w:r>
      <w:r w:rsidR="00767318" w:rsidRPr="00767318">
        <w:rPr>
          <w:sz w:val="20"/>
          <w:szCs w:val="20"/>
        </w:rPr>
        <w:t>-CS-INDV</w:t>
      </w:r>
    </w:p>
    <w:p w14:paraId="56E32074" w14:textId="3CA00B9B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 xml:space="preserve">El Analista </w:t>
      </w:r>
      <w:r w:rsidR="003C1168">
        <w:rPr>
          <w:bCs/>
          <w:i/>
          <w:iCs/>
          <w:sz w:val="20"/>
          <w:szCs w:val="20"/>
        </w:rPr>
        <w:t>Social</w:t>
      </w:r>
      <w:r w:rsidR="00613BA1" w:rsidRPr="002C45E4">
        <w:rPr>
          <w:bCs/>
          <w:i/>
          <w:iCs/>
          <w:sz w:val="20"/>
          <w:szCs w:val="20"/>
        </w:rPr>
        <w:t xml:space="preserve"> de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Territorial </w:t>
      </w:r>
      <w:r w:rsidR="003C1168">
        <w:rPr>
          <w:bCs/>
          <w:i/>
          <w:iCs/>
          <w:sz w:val="20"/>
          <w:szCs w:val="20"/>
        </w:rPr>
        <w:t>Cuenca</w:t>
      </w:r>
      <w:r w:rsidR="00613BA1" w:rsidRPr="00613BA1">
        <w:rPr>
          <w:bCs/>
          <w:i/>
          <w:iCs/>
          <w:sz w:val="20"/>
          <w:szCs w:val="20"/>
        </w:rPr>
        <w:t xml:space="preserve"> 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39756492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8F2F65" w:rsidRPr="00613BA1">
        <w:rPr>
          <w:bCs/>
          <w:sz w:val="20"/>
          <w:szCs w:val="20"/>
        </w:rPr>
        <w:t xml:space="preserve">Analista </w:t>
      </w:r>
      <w:r w:rsidR="003C1168">
        <w:rPr>
          <w:bCs/>
          <w:sz w:val="20"/>
          <w:szCs w:val="20"/>
        </w:rPr>
        <w:t>Social</w:t>
      </w:r>
      <w:r w:rsidR="002C45E4" w:rsidRPr="002C45E4">
        <w:rPr>
          <w:bCs/>
          <w:sz w:val="20"/>
          <w:szCs w:val="20"/>
        </w:rPr>
        <w:t xml:space="preserve">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Territorial </w:t>
      </w:r>
      <w:r w:rsidR="003C1168">
        <w:rPr>
          <w:bCs/>
          <w:sz w:val="20"/>
          <w:szCs w:val="20"/>
        </w:rPr>
        <w:t>Cuenca</w:t>
      </w:r>
      <w:r w:rsidR="00613BA1" w:rsidRPr="00613BA1">
        <w:rPr>
          <w:bCs/>
          <w:sz w:val="20"/>
          <w:szCs w:val="20"/>
        </w:rPr>
        <w:t xml:space="preserve"> </w:t>
      </w:r>
      <w:r w:rsidR="003C1168" w:rsidRPr="00613BA1">
        <w:rPr>
          <w:bCs/>
          <w:sz w:val="20"/>
          <w:szCs w:val="20"/>
        </w:rPr>
        <w:t>del IEPS</w:t>
      </w:r>
      <w:r w:rsidRPr="00613BA1">
        <w:rPr>
          <w:sz w:val="20"/>
          <w:szCs w:val="20"/>
        </w:rPr>
        <w:t xml:space="preserve">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15E2E714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4ECF2E81" w14:textId="60E6EB6F" w:rsidR="00D26DCD" w:rsidRPr="00095883" w:rsidRDefault="001B100F" w:rsidP="003C1168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3C1168" w:rsidRPr="003C1168">
              <w:rPr>
                <w:rFonts w:asciiTheme="minorHAnsi" w:hAnsiTheme="minorHAnsi"/>
                <w:sz w:val="20"/>
                <w:szCs w:val="20"/>
              </w:rPr>
              <w:t>Ciencias Sociales y culturales, Sociología, Ciencias de la educación, Antropología, ciencias políticas y afines.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484CFFEA" w14:textId="2C8C550B" w:rsidR="00D26DCD" w:rsidRPr="00095883" w:rsidRDefault="003C1168" w:rsidP="003C1168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1168">
              <w:rPr>
                <w:rFonts w:asciiTheme="minorHAnsi" w:hAnsiTheme="minorHAnsi"/>
                <w:sz w:val="20"/>
                <w:szCs w:val="20"/>
              </w:rPr>
              <w:t>Acreditar al menos 2 años 6 meses años de experiencia profesional general, contabilizada a partir de la emisión del primer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3867666D" w14:textId="118F75F5" w:rsidR="005B6C7E" w:rsidRPr="003C1168" w:rsidRDefault="003C1168" w:rsidP="003C116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1168">
              <w:rPr>
                <w:rFonts w:asciiTheme="minorHAnsi" w:hAnsiTheme="minorHAnsi"/>
                <w:sz w:val="20"/>
                <w:szCs w:val="20"/>
              </w:rPr>
              <w:t xml:space="preserve">Mínima de veinticuatro (24) meses en los que haya participado como analista social o afines en programas o proyectos </w:t>
            </w:r>
            <w:r w:rsidRPr="003C1168">
              <w:rPr>
                <w:rFonts w:asciiTheme="minorHAnsi" w:hAnsiTheme="minorHAnsi"/>
                <w:sz w:val="20"/>
                <w:szCs w:val="20"/>
                <w:lang w:val="es-EC"/>
              </w:rPr>
              <w:t>realizando actividades de gestión social de proyectos</w:t>
            </w:r>
            <w:r w:rsidR="001B100F" w:rsidRPr="003C1168">
              <w:rPr>
                <w:rFonts w:asciiTheme="minorHAnsi" w:hAnsiTheme="minorHAnsi"/>
                <w:sz w:val="20"/>
                <w:szCs w:val="20"/>
                <w:lang w:val="es-EC"/>
              </w:rPr>
              <w:t xml:space="preserve">. </w:t>
            </w:r>
          </w:p>
          <w:p w14:paraId="0D2E0EA2" w14:textId="4A49F231" w:rsidR="00AC0DE3" w:rsidRPr="003C1168" w:rsidRDefault="003C1168" w:rsidP="003C116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C1168">
              <w:rPr>
                <w:rFonts w:asciiTheme="minorHAnsi" w:hAnsiTheme="minorHAnsi"/>
                <w:sz w:val="20"/>
                <w:szCs w:val="20"/>
              </w:rPr>
              <w:t xml:space="preserve">Mínima de seis (6) meses de trabajo con organizaciones sociales, organizaciones de la economía popular y solidaria y/o personas pertenecientes a Pueblos y Nacionalidades Indígenas, Afroecuatorianos y Montubios (PIAM), u organizaciones </w:t>
            </w:r>
            <w:r w:rsidRPr="003C1168">
              <w:rPr>
                <w:rFonts w:asciiTheme="minorHAnsi" w:hAnsiTheme="minorHAnsi"/>
                <w:sz w:val="20"/>
                <w:szCs w:val="20"/>
                <w:lang w:val="es-EC"/>
              </w:rPr>
              <w:t>sociales.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D26DCD">
        <w:trPr>
          <w:trHeight w:val="1043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5F5CAB4A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27E5B38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012423CF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0F4E3DB4" w14:textId="6BD324BA" w:rsidR="001B100F" w:rsidRPr="001B100F" w:rsidRDefault="001B100F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B100F">
              <w:rPr>
                <w:rFonts w:asciiTheme="minorHAnsi" w:hAnsiTheme="minorHAnsi"/>
                <w:spacing w:val="-2"/>
                <w:sz w:val="20"/>
                <w:szCs w:val="20"/>
              </w:rPr>
              <w:t>Conocimiento en gestión sociales y/o evaluación y gestión de impactos sociales con comunidades/poblaciones indígenas, afroecuatorianas o montubias y/o género y/o intergeneracionales y/o recursos culturales</w:t>
            </w:r>
          </w:p>
          <w:p w14:paraId="7B1A7A8F" w14:textId="097420C9" w:rsidR="001B100F" w:rsidRPr="001B100F" w:rsidRDefault="001B100F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1B100F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Conocimiento de planificación territorial, formulación de planes estratégicos para gobiernos locales, organizaciones indígenas, comunas, comunidades, afroecuatorianos y montubios; planes de vida. </w:t>
            </w:r>
          </w:p>
          <w:p w14:paraId="71087E35" w14:textId="77777777" w:rsidR="001020A2" w:rsidRDefault="006B375C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B375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adecuado de formulación, seguimiento y evaluación de indicadores sociales, económicos y ambientales. </w:t>
            </w:r>
          </w:p>
          <w:p w14:paraId="53A7EB1A" w14:textId="77777777" w:rsidR="003C1168" w:rsidRDefault="003C1168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3C1168">
              <w:rPr>
                <w:rFonts w:asciiTheme="minorHAnsi" w:hAnsiTheme="minorHAnsi"/>
                <w:spacing w:val="-2"/>
                <w:sz w:val="20"/>
                <w:szCs w:val="20"/>
              </w:rPr>
              <w:t>Trabajo en zonas rurales.</w:t>
            </w:r>
          </w:p>
          <w:p w14:paraId="5C56413F" w14:textId="0515CD96" w:rsidR="003C1168" w:rsidRPr="003C1168" w:rsidRDefault="003C1168" w:rsidP="003C1168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3C1168">
              <w:rPr>
                <w:rFonts w:asciiTheme="minorHAnsi" w:hAnsiTheme="minorHAnsi"/>
                <w:spacing w:val="-2"/>
                <w:sz w:val="20"/>
                <w:szCs w:val="20"/>
              </w:rPr>
              <w:t>Experiencia con agencias multilaterales de financiamiento o cofinanciamiento (deseable).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47D07FF9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900E04">
        <w:rPr>
          <w:sz w:val="20"/>
          <w:szCs w:val="20"/>
        </w:rPr>
        <w:t xml:space="preserve"> según el formato adjunto</w:t>
      </w:r>
      <w:r w:rsidRPr="00BE260B">
        <w:rPr>
          <w:sz w:val="20"/>
          <w:szCs w:val="20"/>
        </w:rPr>
        <w:t>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44EEC298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385237">
        <w:rPr>
          <w:sz w:val="20"/>
          <w:szCs w:val="20"/>
        </w:rPr>
        <w:t>seleccion.</w:t>
      </w:r>
      <w:r w:rsidR="00385237" w:rsidRPr="00E70468">
        <w:rPr>
          <w:sz w:val="20"/>
          <w:szCs w:val="20"/>
        </w:rPr>
        <w:t>profecpiam@ieps.gob.ec</w:t>
      </w:r>
    </w:p>
    <w:p w14:paraId="3BB6D918" w14:textId="37A860CA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385237">
        <w:rPr>
          <w:sz w:val="20"/>
          <w:szCs w:val="20"/>
        </w:rPr>
        <w:t>seleccion.</w:t>
      </w:r>
      <w:r w:rsidR="00385237" w:rsidRPr="00E70468">
        <w:rPr>
          <w:sz w:val="20"/>
          <w:szCs w:val="20"/>
        </w:rPr>
        <w:t>profecpiam@ieps.gob.ec</w:t>
      </w:r>
      <w:r w:rsidR="00385237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1D3F9C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1567" w14:textId="77777777" w:rsidR="00DA3673" w:rsidRDefault="00DA3673" w:rsidP="00BE260B">
      <w:pPr>
        <w:spacing w:after="0" w:line="240" w:lineRule="auto"/>
      </w:pPr>
      <w:r>
        <w:separator/>
      </w:r>
    </w:p>
  </w:endnote>
  <w:endnote w:type="continuationSeparator" w:id="0">
    <w:p w14:paraId="534EFF34" w14:textId="77777777" w:rsidR="00DA3673" w:rsidRDefault="00DA3673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68C3" w14:textId="77777777" w:rsidR="00DA3673" w:rsidRDefault="00DA3673" w:rsidP="00BE260B">
      <w:pPr>
        <w:spacing w:after="0" w:line="240" w:lineRule="auto"/>
      </w:pPr>
      <w:r>
        <w:separator/>
      </w:r>
    </w:p>
  </w:footnote>
  <w:footnote w:type="continuationSeparator" w:id="0">
    <w:p w14:paraId="536712B0" w14:textId="77777777" w:rsidR="00DA3673" w:rsidRDefault="00DA3673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856AD"/>
    <w:rsid w:val="00095883"/>
    <w:rsid w:val="001020A2"/>
    <w:rsid w:val="0016112A"/>
    <w:rsid w:val="001B100F"/>
    <w:rsid w:val="001D3F9C"/>
    <w:rsid w:val="001E5F8C"/>
    <w:rsid w:val="002932AA"/>
    <w:rsid w:val="002C45E4"/>
    <w:rsid w:val="00360065"/>
    <w:rsid w:val="00385237"/>
    <w:rsid w:val="003A5A6F"/>
    <w:rsid w:val="003C1168"/>
    <w:rsid w:val="003D7603"/>
    <w:rsid w:val="0046258F"/>
    <w:rsid w:val="00495CC9"/>
    <w:rsid w:val="005B6C7E"/>
    <w:rsid w:val="005D66D5"/>
    <w:rsid w:val="005F23D8"/>
    <w:rsid w:val="00613BA1"/>
    <w:rsid w:val="006A7173"/>
    <w:rsid w:val="006B375C"/>
    <w:rsid w:val="00725E60"/>
    <w:rsid w:val="00767318"/>
    <w:rsid w:val="00842C80"/>
    <w:rsid w:val="008F2F65"/>
    <w:rsid w:val="00900E04"/>
    <w:rsid w:val="00955E30"/>
    <w:rsid w:val="00A83A9F"/>
    <w:rsid w:val="00AC0DE3"/>
    <w:rsid w:val="00B33B44"/>
    <w:rsid w:val="00BB3B29"/>
    <w:rsid w:val="00BE260B"/>
    <w:rsid w:val="00BE32AF"/>
    <w:rsid w:val="00C903F3"/>
    <w:rsid w:val="00CE6DE8"/>
    <w:rsid w:val="00CE75FD"/>
    <w:rsid w:val="00D26DCD"/>
    <w:rsid w:val="00DA3673"/>
    <w:rsid w:val="00E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6</cp:revision>
  <cp:lastPrinted>2026-03-13T20:44:00Z</cp:lastPrinted>
  <dcterms:created xsi:type="dcterms:W3CDTF">2026-02-28T00:28:00Z</dcterms:created>
  <dcterms:modified xsi:type="dcterms:W3CDTF">2026-03-13T20:44:00Z</dcterms:modified>
</cp:coreProperties>
</file>