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6F2152D1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>A</w:t>
      </w:r>
      <w:r w:rsidR="00C43846">
        <w:rPr>
          <w:b/>
          <w:sz w:val="20"/>
          <w:szCs w:val="20"/>
        </w:rPr>
        <w:t>sistente Administrativo</w:t>
      </w:r>
      <w:r w:rsidR="00613BA1" w:rsidRPr="00613BA1">
        <w:rPr>
          <w:b/>
          <w:sz w:val="20"/>
          <w:szCs w:val="20"/>
        </w:rPr>
        <w:t xml:space="preserve">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3C1168">
        <w:rPr>
          <w:b/>
          <w:sz w:val="20"/>
          <w:szCs w:val="20"/>
        </w:rPr>
        <w:t>Cuenca</w:t>
      </w:r>
      <w:r w:rsidR="00D26DCD" w:rsidRPr="00D26DCD">
        <w:rPr>
          <w:b/>
          <w:sz w:val="20"/>
          <w:szCs w:val="20"/>
        </w:rPr>
        <w:t xml:space="preserve">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24D4A473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A</w:t>
      </w:r>
      <w:r w:rsidR="00A5728A">
        <w:rPr>
          <w:b/>
          <w:sz w:val="20"/>
          <w:szCs w:val="20"/>
        </w:rPr>
        <w:t xml:space="preserve">sistente Administrativo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3C1168">
        <w:rPr>
          <w:b/>
          <w:sz w:val="20"/>
          <w:szCs w:val="20"/>
        </w:rPr>
        <w:t>Cuenca</w:t>
      </w:r>
      <w:r w:rsidR="00613BA1" w:rsidRPr="00D26DCD">
        <w:rPr>
          <w:b/>
          <w:sz w:val="20"/>
          <w:szCs w:val="20"/>
        </w:rPr>
        <w:t xml:space="preserve"> </w:t>
      </w:r>
      <w:r w:rsidR="00613BA1" w:rsidRPr="00BE260B">
        <w:rPr>
          <w:b/>
          <w:sz w:val="20"/>
          <w:szCs w:val="20"/>
        </w:rPr>
        <w:t>del Instituto Nacional de Economía Popular y Solidaria (IEPS)</w:t>
      </w:r>
    </w:p>
    <w:p w14:paraId="7A9F934E" w14:textId="147A383E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>STEP N° EC-IEPS-5320</w:t>
      </w:r>
      <w:r w:rsidR="00A5728A">
        <w:rPr>
          <w:sz w:val="20"/>
          <w:szCs w:val="20"/>
        </w:rPr>
        <w:t>70</w:t>
      </w:r>
      <w:r w:rsidR="00767318" w:rsidRPr="00767318">
        <w:rPr>
          <w:sz w:val="20"/>
          <w:szCs w:val="20"/>
        </w:rPr>
        <w:t>-CS-INDV</w:t>
      </w:r>
    </w:p>
    <w:p w14:paraId="56E32074" w14:textId="0CEDE23C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>El A</w:t>
      </w:r>
      <w:r w:rsidR="00A5728A">
        <w:rPr>
          <w:bCs/>
          <w:i/>
          <w:iCs/>
          <w:sz w:val="20"/>
          <w:szCs w:val="20"/>
        </w:rPr>
        <w:t xml:space="preserve">sistente Administrativo </w:t>
      </w:r>
      <w:r w:rsidR="00613BA1" w:rsidRPr="002C45E4">
        <w:rPr>
          <w:bCs/>
          <w:i/>
          <w:iCs/>
          <w:sz w:val="20"/>
          <w:szCs w:val="20"/>
        </w:rPr>
        <w:t>de la Unidad Implementadora</w:t>
      </w:r>
      <w:r w:rsidR="00613BA1" w:rsidRPr="00613BA1">
        <w:rPr>
          <w:bCs/>
          <w:i/>
          <w:iCs/>
          <w:sz w:val="20"/>
          <w:szCs w:val="20"/>
        </w:rPr>
        <w:t xml:space="preserve"> de Proyecto Territorial </w:t>
      </w:r>
      <w:r w:rsidR="003C1168">
        <w:rPr>
          <w:bCs/>
          <w:i/>
          <w:iCs/>
          <w:sz w:val="20"/>
          <w:szCs w:val="20"/>
        </w:rPr>
        <w:t>Cuenca</w:t>
      </w:r>
      <w:r w:rsidR="00613BA1" w:rsidRPr="00613BA1">
        <w:rPr>
          <w:bCs/>
          <w:i/>
          <w:iCs/>
          <w:sz w:val="20"/>
          <w:szCs w:val="20"/>
        </w:rPr>
        <w:t xml:space="preserve"> 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5B1F11E5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8F2F65" w:rsidRPr="00613BA1">
        <w:rPr>
          <w:bCs/>
          <w:sz w:val="20"/>
          <w:szCs w:val="20"/>
        </w:rPr>
        <w:t>A</w:t>
      </w:r>
      <w:r w:rsidR="00A5728A">
        <w:rPr>
          <w:bCs/>
          <w:sz w:val="20"/>
          <w:szCs w:val="20"/>
        </w:rPr>
        <w:t xml:space="preserve">sistente Administrativo </w:t>
      </w:r>
      <w:r w:rsidR="00613BA1" w:rsidRPr="002C45E4">
        <w:rPr>
          <w:bCs/>
          <w:sz w:val="20"/>
          <w:szCs w:val="20"/>
        </w:rPr>
        <w:t>de</w:t>
      </w:r>
      <w:r w:rsidR="00613BA1" w:rsidRPr="00613BA1">
        <w:rPr>
          <w:bCs/>
          <w:sz w:val="20"/>
          <w:szCs w:val="20"/>
        </w:rPr>
        <w:t xml:space="preserve"> la Unidad Implementadora de Proyecto Territorial </w:t>
      </w:r>
      <w:r w:rsidR="003C1168">
        <w:rPr>
          <w:bCs/>
          <w:sz w:val="20"/>
          <w:szCs w:val="20"/>
        </w:rPr>
        <w:t>Cuenca</w:t>
      </w:r>
      <w:r w:rsidR="00613BA1" w:rsidRPr="00613BA1">
        <w:rPr>
          <w:bCs/>
          <w:sz w:val="20"/>
          <w:szCs w:val="20"/>
        </w:rPr>
        <w:t xml:space="preserve"> </w:t>
      </w:r>
      <w:r w:rsidR="003C1168" w:rsidRPr="00613BA1">
        <w:rPr>
          <w:bCs/>
          <w:sz w:val="20"/>
          <w:szCs w:val="20"/>
        </w:rPr>
        <w:t>del IEPS</w:t>
      </w:r>
      <w:r w:rsidRPr="00613BA1">
        <w:rPr>
          <w:sz w:val="20"/>
          <w:szCs w:val="20"/>
        </w:rPr>
        <w:t xml:space="preserve">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279628C1" w14:textId="77777777" w:rsidR="00A5728A" w:rsidRDefault="003C1168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BCCE739" w14:textId="46A636B9" w:rsidR="00D26DCD" w:rsidRPr="00095883" w:rsidRDefault="00A5728A" w:rsidP="003C1168">
            <w:pPr>
              <w:pStyle w:val="TableParagraph"/>
              <w:spacing w:before="13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C11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="00D26DCD"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25A68CAC" w14:textId="70BF402D" w:rsidR="009A1E0E" w:rsidRPr="00B953B1" w:rsidRDefault="009A1E0E" w:rsidP="009A1E0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B1">
              <w:rPr>
                <w:rFonts w:asciiTheme="minorHAnsi" w:hAnsiTheme="minorHAnsi" w:cstheme="minorHAnsi"/>
                <w:sz w:val="20"/>
                <w:szCs w:val="20"/>
              </w:rPr>
              <w:t>Aprobación de al menos 6 semestres o, de preferencia, título</w:t>
            </w:r>
          </w:p>
          <w:p w14:paraId="016F5D3B" w14:textId="77777777" w:rsidR="009A1E0E" w:rsidRPr="00B953B1" w:rsidRDefault="009A1E0E" w:rsidP="009A1E0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B1">
              <w:rPr>
                <w:rFonts w:asciiTheme="minorHAnsi" w:hAnsiTheme="minorHAnsi" w:cstheme="minorHAnsi"/>
                <w:sz w:val="20"/>
                <w:szCs w:val="20"/>
              </w:rPr>
              <w:t>profesional de tercer nivel en las siguientes áreas: Economía,</w:t>
            </w:r>
          </w:p>
          <w:p w14:paraId="2858637F" w14:textId="77777777" w:rsidR="009A1E0E" w:rsidRPr="00B953B1" w:rsidRDefault="009A1E0E" w:rsidP="009A1E0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B1">
              <w:rPr>
                <w:rFonts w:asciiTheme="minorHAnsi" w:hAnsiTheme="minorHAnsi" w:cstheme="minorHAnsi"/>
                <w:sz w:val="20"/>
                <w:szCs w:val="20"/>
              </w:rPr>
              <w:t>Desarrollo Local, Gestión Social y Desarrollo, Gestión Pública y</w:t>
            </w:r>
          </w:p>
          <w:p w14:paraId="61EDC86B" w14:textId="77777777" w:rsidR="009A1E0E" w:rsidRPr="00B953B1" w:rsidRDefault="009A1E0E" w:rsidP="009A1E0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B1">
              <w:rPr>
                <w:rFonts w:asciiTheme="minorHAnsi" w:hAnsiTheme="minorHAnsi" w:cstheme="minorHAnsi"/>
                <w:sz w:val="20"/>
                <w:szCs w:val="20"/>
              </w:rPr>
              <w:t>Desarrollo, Administración Pública, Administración de Empresas,</w:t>
            </w:r>
          </w:p>
          <w:p w14:paraId="4ECF2E81" w14:textId="54AF5E37" w:rsidR="00D26DCD" w:rsidRPr="009A1E0E" w:rsidRDefault="009A1E0E" w:rsidP="009A1E0E">
            <w:pPr>
              <w:pStyle w:val="TableParagraph"/>
              <w:spacing w:before="1" w:line="259" w:lineRule="auto"/>
              <w:ind w:left="105" w:right="9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53B1">
              <w:rPr>
                <w:rFonts w:asciiTheme="minorHAnsi" w:hAnsiTheme="minorHAnsi" w:cstheme="minorHAnsi"/>
                <w:sz w:val="20"/>
                <w:szCs w:val="20"/>
              </w:rPr>
              <w:t>Desarrollo del Emprendimiento, Ambiental, Industrial, Alimentos,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53B1">
              <w:rPr>
                <w:rFonts w:asciiTheme="minorHAnsi" w:hAnsiTheme="minorHAnsi" w:cstheme="minorHAnsi"/>
                <w:sz w:val="20"/>
                <w:szCs w:val="20"/>
              </w:rPr>
              <w:t>Agropecuario, Secretaria Ejecutiva o afines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1D2B4953" w14:textId="77777777" w:rsidR="00A5728A" w:rsidRDefault="00A5728A" w:rsidP="003C1168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4CFFEA" w14:textId="57D839B9" w:rsidR="00D26DCD" w:rsidRPr="00095883" w:rsidRDefault="00A5728A" w:rsidP="003C1168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728A">
              <w:rPr>
                <w:rFonts w:asciiTheme="minorHAnsi" w:hAnsiTheme="minorHAnsi"/>
                <w:sz w:val="20"/>
                <w:szCs w:val="20"/>
              </w:rPr>
              <w:t>Acreditar al menos 2 años de experiencia profesional.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0F79AEC6" w:rsidR="005B6C7E" w:rsidRDefault="003C1168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A3289B7" w:rsidR="00D26DCD" w:rsidRPr="00095883" w:rsidRDefault="00D26DCD" w:rsidP="003C1168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46" w:type="dxa"/>
          </w:tcPr>
          <w:p w14:paraId="0D2E0EA2" w14:textId="0C4CEDC9" w:rsidR="00A5728A" w:rsidRPr="00A5728A" w:rsidRDefault="00A5728A" w:rsidP="00A5728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5728A">
              <w:rPr>
                <w:rFonts w:asciiTheme="minorHAnsi" w:hAnsiTheme="minorHAnsi"/>
                <w:sz w:val="20"/>
                <w:szCs w:val="20"/>
              </w:rPr>
              <w:lastRenderedPageBreak/>
              <w:t>Mínima de doce (12) meses de trabajo como asistente, analista o afines en el sector público; de preferencia con conocimiento en administración pública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A5728A">
        <w:trPr>
          <w:trHeight w:val="700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7C0346C5" w:rsidR="00D26DCD" w:rsidRPr="00095883" w:rsidRDefault="00A5728A" w:rsidP="00A5728A">
            <w:pPr>
              <w:pStyle w:val="TableParagrap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="00D26DCD"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="00D26DCD"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58B29B0C" w14:textId="77777777" w:rsidR="00A5728A" w:rsidRDefault="00A5728A" w:rsidP="00A5728A">
            <w:pPr>
              <w:pStyle w:val="TableParagraph"/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left="465"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</w:p>
          <w:p w14:paraId="5C56413F" w14:textId="1B279602" w:rsidR="00A5728A" w:rsidRPr="00A5728A" w:rsidRDefault="00A5728A" w:rsidP="00A5728A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A5728A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Manejo de procesos administrativos 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34AE247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125A9E">
        <w:rPr>
          <w:sz w:val="20"/>
          <w:szCs w:val="20"/>
        </w:rPr>
        <w:t xml:space="preserve"> según el formato adjunto.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E70468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75B338EF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A97CB8">
        <w:rPr>
          <w:sz w:val="20"/>
          <w:szCs w:val="20"/>
        </w:rPr>
        <w:t>seleccion.</w:t>
      </w:r>
      <w:r w:rsidR="00A97CB8" w:rsidRPr="00E70468">
        <w:rPr>
          <w:sz w:val="20"/>
          <w:szCs w:val="20"/>
        </w:rPr>
        <w:t>profecpiam@ieps.gob.ec</w:t>
      </w:r>
    </w:p>
    <w:p w14:paraId="3BB6D918" w14:textId="18CBA060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correo electrónico </w:t>
      </w:r>
      <w:r w:rsidR="00A97CB8">
        <w:rPr>
          <w:sz w:val="20"/>
          <w:szCs w:val="20"/>
        </w:rPr>
        <w:t>seleccion.</w:t>
      </w:r>
      <w:r w:rsidR="00A97CB8" w:rsidRPr="00E70468">
        <w:rPr>
          <w:sz w:val="20"/>
          <w:szCs w:val="20"/>
        </w:rPr>
        <w:t>profecpiam@ieps.gob.ec</w:t>
      </w:r>
      <w:r w:rsidR="00A97CB8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7B1F14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01393" w14:textId="77777777" w:rsidR="00493E7E" w:rsidRDefault="00493E7E" w:rsidP="00BE260B">
      <w:pPr>
        <w:spacing w:after="0" w:line="240" w:lineRule="auto"/>
      </w:pPr>
      <w:r>
        <w:separator/>
      </w:r>
    </w:p>
  </w:endnote>
  <w:endnote w:type="continuationSeparator" w:id="0">
    <w:p w14:paraId="2B9612F1" w14:textId="77777777" w:rsidR="00493E7E" w:rsidRDefault="00493E7E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038E" w14:textId="77777777" w:rsidR="00493E7E" w:rsidRDefault="00493E7E" w:rsidP="00BE260B">
      <w:pPr>
        <w:spacing w:after="0" w:line="240" w:lineRule="auto"/>
      </w:pPr>
      <w:r>
        <w:separator/>
      </w:r>
    </w:p>
  </w:footnote>
  <w:footnote w:type="continuationSeparator" w:id="0">
    <w:p w14:paraId="0138AFF5" w14:textId="77777777" w:rsidR="00493E7E" w:rsidRDefault="00493E7E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2"/>
  </w:num>
  <w:num w:numId="3" w16cid:durableId="1516532546">
    <w:abstractNumId w:val="4"/>
  </w:num>
  <w:num w:numId="4" w16cid:durableId="1419256694">
    <w:abstractNumId w:val="3"/>
  </w:num>
  <w:num w:numId="5" w16cid:durableId="1514878461">
    <w:abstractNumId w:val="5"/>
  </w:num>
  <w:num w:numId="6" w16cid:durableId="151507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856AD"/>
    <w:rsid w:val="00095883"/>
    <w:rsid w:val="001020A2"/>
    <w:rsid w:val="00125A9E"/>
    <w:rsid w:val="0016112A"/>
    <w:rsid w:val="001B100F"/>
    <w:rsid w:val="001E5F8C"/>
    <w:rsid w:val="002932AA"/>
    <w:rsid w:val="002C45E4"/>
    <w:rsid w:val="003010B4"/>
    <w:rsid w:val="00360065"/>
    <w:rsid w:val="003A5A6F"/>
    <w:rsid w:val="003C1168"/>
    <w:rsid w:val="003D7603"/>
    <w:rsid w:val="0046258F"/>
    <w:rsid w:val="00493E7E"/>
    <w:rsid w:val="00495CC9"/>
    <w:rsid w:val="005B6C7E"/>
    <w:rsid w:val="005F23D8"/>
    <w:rsid w:val="00613BA1"/>
    <w:rsid w:val="006A7173"/>
    <w:rsid w:val="006B375C"/>
    <w:rsid w:val="00725E60"/>
    <w:rsid w:val="00767318"/>
    <w:rsid w:val="007B1F14"/>
    <w:rsid w:val="008405AB"/>
    <w:rsid w:val="008F2F65"/>
    <w:rsid w:val="00955E30"/>
    <w:rsid w:val="009A1E0E"/>
    <w:rsid w:val="00A5728A"/>
    <w:rsid w:val="00A83A9F"/>
    <w:rsid w:val="00A97CB8"/>
    <w:rsid w:val="00AC0DE3"/>
    <w:rsid w:val="00B33B44"/>
    <w:rsid w:val="00BB3B29"/>
    <w:rsid w:val="00BE260B"/>
    <w:rsid w:val="00BE32AF"/>
    <w:rsid w:val="00C43846"/>
    <w:rsid w:val="00C903F3"/>
    <w:rsid w:val="00CE6DE8"/>
    <w:rsid w:val="00D26DCD"/>
    <w:rsid w:val="00D907AE"/>
    <w:rsid w:val="00E70468"/>
    <w:rsid w:val="00F9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777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7</cp:revision>
  <cp:lastPrinted>2026-02-28T01:06:00Z</cp:lastPrinted>
  <dcterms:created xsi:type="dcterms:W3CDTF">2026-02-28T00:58:00Z</dcterms:created>
  <dcterms:modified xsi:type="dcterms:W3CDTF">2026-03-13T20:45:00Z</dcterms:modified>
</cp:coreProperties>
</file>